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5F960"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1</w:t>
      </w:r>
    </w:p>
    <w:p w14:paraId="433156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</w:pPr>
    </w:p>
    <w:p w14:paraId="129C274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  <w:t>红寺堡区科学技术局“政府开放日”活动</w:t>
      </w:r>
    </w:p>
    <w:p w14:paraId="5CD888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  <w:t>实地观摩行程安排</w:t>
      </w:r>
    </w:p>
    <w:p w14:paraId="0D835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 w14:paraId="43BC4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 w14:paraId="6A4D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 w14:paraId="398DE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 w14:paraId="5B07D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 w14:paraId="074D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  <w:t>行</w:t>
      </w:r>
    </w:p>
    <w:p w14:paraId="5AA0E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</w:pPr>
    </w:p>
    <w:p w14:paraId="65476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  <w:t>程</w:t>
      </w:r>
    </w:p>
    <w:p w14:paraId="5A8C3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</w:pPr>
    </w:p>
    <w:p w14:paraId="00A5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  <w:t>安</w:t>
      </w:r>
    </w:p>
    <w:p w14:paraId="0FDFA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</w:pPr>
    </w:p>
    <w:p w14:paraId="5A70C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  <w:t>排</w:t>
      </w:r>
    </w:p>
    <w:p w14:paraId="23C0B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</w:pPr>
    </w:p>
    <w:p w14:paraId="62E37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</w:pPr>
    </w:p>
    <w:p w14:paraId="468F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</w:pPr>
    </w:p>
    <w:p w14:paraId="3CA86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/>
          <w:bCs/>
          <w:sz w:val="56"/>
          <w:szCs w:val="56"/>
          <w:lang w:val="en-US" w:eastAsia="zh-CN"/>
        </w:rPr>
      </w:pPr>
    </w:p>
    <w:p w14:paraId="4968B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 w14:paraId="56CD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吴忠市红寺堡区科学技术局</w:t>
      </w:r>
    </w:p>
    <w:p w14:paraId="74373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2024年9月13日</w:t>
      </w:r>
    </w:p>
    <w:p w14:paraId="0F832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EA94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 w14:paraId="2594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 w14:paraId="0CE021A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  <w:t>红寺堡区科学技术局“政府开放日”活动</w:t>
      </w:r>
    </w:p>
    <w:p w14:paraId="43A4F7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  <w:t>实地观摩行程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安排</w:t>
      </w:r>
    </w:p>
    <w:p w14:paraId="65608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 w14:paraId="44E60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一、行程安排</w:t>
      </w:r>
    </w:p>
    <w:p w14:paraId="14D4E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9月13日  上午</w:t>
      </w:r>
    </w:p>
    <w:p w14:paraId="014D77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9:00政府综合楼前统一乘车（20分钟）；</w:t>
      </w:r>
    </w:p>
    <w:p w14:paraId="2FE317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9:20-9:50 参观水发浩海现代设施农业研究中心（参观时间30分钟）；</w:t>
      </w:r>
    </w:p>
    <w:p w14:paraId="10972C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10：00-10:20参观红寺堡科技馆 （参观时间20分钟）；</w:t>
      </w:r>
    </w:p>
    <w:p w14:paraId="13C95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10:40-12:00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召开座谈会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（会议时长8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0分钟）；</w:t>
      </w:r>
    </w:p>
    <w:p w14:paraId="2A340D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E74B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二、召开座谈会</w:t>
      </w:r>
    </w:p>
    <w:p w14:paraId="646953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  <w:t>红寺堡区科学技术局“政府开放日”活动座谈会</w:t>
      </w:r>
    </w:p>
    <w:p w14:paraId="5A36B3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  <w:t>主 持 人：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val="en-US" w:eastAsia="zh-CN"/>
        </w:rPr>
        <w:t>马金平（红寺堡区科技局党组书记、局长）</w:t>
      </w:r>
    </w:p>
    <w:p w14:paraId="4A48A8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  <w:t>会议地点：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val="en-US" w:eastAsia="zh-CN"/>
        </w:rPr>
        <w:t>红寺堡区科学技术局会议室</w:t>
      </w:r>
    </w:p>
    <w:p w14:paraId="70845C2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79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  <w:t>参会人员：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政务公开义务监督员、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企业负责人、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种养殖大户、科技工作者、社区工作者及群众代表。</w:t>
      </w:r>
    </w:p>
    <w:p w14:paraId="6B9704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  <w:t>议  程：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1.汇报科技局、科协2024年工作情况</w:t>
      </w:r>
    </w:p>
    <w:p w14:paraId="35268EA9">
      <w:pPr>
        <w:pStyle w:val="2"/>
        <w:rPr>
          <w:rFonts w:hint="eastAsia"/>
          <w:lang w:eastAsia="zh-CN"/>
        </w:rPr>
      </w:pPr>
      <w:r>
        <w:rPr>
          <w:rFonts w:hint="eastAsia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2.交流座谈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ODUwMmQyYjk1ZTFhYzVjM2Q4ZGE3MmU1MWU2ZmUifQ=="/>
  </w:docVars>
  <w:rsids>
    <w:rsidRoot w:val="4EF458A3"/>
    <w:rsid w:val="08273E74"/>
    <w:rsid w:val="0EA55AF2"/>
    <w:rsid w:val="13E9626D"/>
    <w:rsid w:val="142E0338"/>
    <w:rsid w:val="173C54CC"/>
    <w:rsid w:val="18973B12"/>
    <w:rsid w:val="23B02B18"/>
    <w:rsid w:val="2AA64C74"/>
    <w:rsid w:val="2FE57FED"/>
    <w:rsid w:val="37180CA8"/>
    <w:rsid w:val="3EA227C8"/>
    <w:rsid w:val="3F7B7823"/>
    <w:rsid w:val="3F9F1F66"/>
    <w:rsid w:val="40FC0CF2"/>
    <w:rsid w:val="47617B01"/>
    <w:rsid w:val="4EF458A3"/>
    <w:rsid w:val="4F0A6CD0"/>
    <w:rsid w:val="52FE6B4C"/>
    <w:rsid w:val="55957E13"/>
    <w:rsid w:val="569F1F67"/>
    <w:rsid w:val="598306E5"/>
    <w:rsid w:val="59FB0767"/>
    <w:rsid w:val="5F950838"/>
    <w:rsid w:val="600101AF"/>
    <w:rsid w:val="73CD6FBB"/>
    <w:rsid w:val="7C6B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next w:val="4"/>
    <w:qFormat/>
    <w:uiPriority w:val="0"/>
    <w:pPr>
      <w:ind w:left="420"/>
    </w:pPr>
    <w:rPr>
      <w:rFonts w:ascii="仿宋_GB2312"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393</Characters>
  <Lines>0</Lines>
  <Paragraphs>0</Paragraphs>
  <TotalTime>50</TotalTime>
  <ScaleCrop>false</ScaleCrop>
  <LinksUpToDate>false</LinksUpToDate>
  <CharactersWithSpaces>409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2023-07-28T02:28:00Z</dcterms:created>
  <dc:creator>主公，请三思！！！</dc:creator>
  <cp:lastModifiedBy>Ba  a  loity</cp:lastModifiedBy>
  <cp:lastPrinted>2024-09-09T02:13:39Z</cp:lastPrinted>
  <dcterms:modified xsi:type="dcterms:W3CDTF">2024-09-09T02:50:25Z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A0C74DFC27C3409D9061ED794F09D064_13</vt:lpwstr>
  </property>
</Properties>
</file>