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E7" w:rsidRPr="00C62113" w:rsidRDefault="00421CE7" w:rsidP="00C62113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A93AEF">
        <w:rPr>
          <w:rFonts w:ascii="Times New Roman" w:eastAsia="黑体" w:hAnsi="黑体"/>
          <w:sz w:val="32"/>
          <w:szCs w:val="32"/>
        </w:rPr>
        <w:t>附件</w:t>
      </w:r>
      <w:r w:rsidRPr="00A93AEF">
        <w:rPr>
          <w:rFonts w:ascii="Times New Roman" w:eastAsia="黑体" w:hAnsi="Times New Roman"/>
          <w:sz w:val="32"/>
          <w:szCs w:val="32"/>
        </w:rPr>
        <w:t>1</w:t>
      </w:r>
    </w:p>
    <w:p w:rsidR="00421CE7" w:rsidRPr="00A93AEF" w:rsidRDefault="00421CE7" w:rsidP="009E4AC3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 w:rsidRPr="00A93AEF">
        <w:rPr>
          <w:rFonts w:ascii="Times New Roman" w:eastAsia="方正小标宋_GBK" w:hAnsi="Times New Roman"/>
          <w:sz w:val="44"/>
          <w:szCs w:val="36"/>
        </w:rPr>
        <w:t>红寺堡区人民医院体检中心</w:t>
      </w:r>
    </w:p>
    <w:p w:rsidR="00421CE7" w:rsidRPr="00A93AEF" w:rsidRDefault="00421CE7" w:rsidP="009E4AC3">
      <w:pPr>
        <w:spacing w:line="56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 w:rsidRPr="00A93AEF">
        <w:rPr>
          <w:rFonts w:ascii="Times New Roman" w:eastAsia="方正小标宋_GBK" w:hAnsi="Times New Roman"/>
          <w:sz w:val="44"/>
          <w:szCs w:val="36"/>
        </w:rPr>
        <w:t>（定点体检机构）简介</w:t>
      </w:r>
    </w:p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3AEF">
        <w:rPr>
          <w:rFonts w:ascii="Times New Roman" w:eastAsia="仿宋_GB2312" w:hAnsi="仿宋_GB2312"/>
          <w:sz w:val="32"/>
          <w:szCs w:val="32"/>
        </w:rPr>
        <w:t>红寺堡区人民医院是我区集医疗、急救、保健、教学为一体的唯一一家二级甲等综合性医院。随着医药卫生体制改革的深入推进，医院各项事业有了长足的发展。为了</w:t>
      </w:r>
      <w:r w:rsidRPr="00A93AEF">
        <w:rPr>
          <w:rFonts w:ascii="Times New Roman" w:eastAsia="仿宋_GB2312" w:hAnsi="Times New Roman"/>
          <w:sz w:val="32"/>
          <w:szCs w:val="32"/>
        </w:rPr>
        <w:t>满足我区群众健康体检需求，积极与上海第六人民医院、宁夏医科大学总医院等区内外优势医疗集团对接，建立了帮扶关系。借助优势医疗资源下沉和共享，先后开展</w:t>
      </w:r>
      <w:r w:rsidRPr="00A93AEF">
        <w:rPr>
          <w:rFonts w:ascii="Times New Roman" w:eastAsia="仿宋_GB2312" w:hAnsi="Times New Roman"/>
          <w:sz w:val="32"/>
          <w:szCs w:val="32"/>
        </w:rPr>
        <w:t>WDF</w:t>
      </w:r>
      <w:r w:rsidRPr="00A93AEF">
        <w:rPr>
          <w:rFonts w:ascii="Times New Roman" w:eastAsia="仿宋_GB2312" w:hAnsi="Times New Roman"/>
          <w:sz w:val="32"/>
          <w:szCs w:val="32"/>
        </w:rPr>
        <w:t>宁夏糖尿病基层管理、脑卒中高危人群筛查与防治管理、心血管病高危人群早期筛查与综合干预等项目，自</w:t>
      </w:r>
      <w:r w:rsidRPr="00A93AEF">
        <w:rPr>
          <w:rFonts w:ascii="Times New Roman" w:eastAsia="仿宋_GB2312" w:hAnsi="Times New Roman"/>
          <w:sz w:val="32"/>
          <w:szCs w:val="32"/>
        </w:rPr>
        <w:t>2015</w:t>
      </w:r>
      <w:r w:rsidRPr="00A93AEF">
        <w:rPr>
          <w:rFonts w:ascii="Times New Roman" w:eastAsia="仿宋_GB2312" w:hAnsi="Times New Roman"/>
          <w:sz w:val="32"/>
          <w:szCs w:val="32"/>
        </w:rPr>
        <w:t>年至今对我区</w:t>
      </w:r>
      <w:r w:rsidRPr="00A93AEF">
        <w:rPr>
          <w:rFonts w:ascii="Times New Roman" w:eastAsia="仿宋_GB2312" w:hAnsi="Times New Roman"/>
          <w:sz w:val="32"/>
          <w:szCs w:val="32"/>
        </w:rPr>
        <w:t>3</w:t>
      </w:r>
      <w:r w:rsidRPr="00A93AEF">
        <w:rPr>
          <w:rFonts w:ascii="Times New Roman" w:eastAsia="仿宋_GB2312" w:hAnsi="Times New Roman"/>
          <w:sz w:val="32"/>
          <w:szCs w:val="32"/>
        </w:rPr>
        <w:t>万余群众进行健康体检及健康管理工作，不仅在体检方面积累了丰富的工作经验，还通过</w:t>
      </w:r>
      <w:r w:rsidRPr="00A93AEF">
        <w:rPr>
          <w:rFonts w:ascii="Times New Roman" w:eastAsia="仿宋_GB2312" w:hAnsi="Times New Roman"/>
          <w:sz w:val="32"/>
          <w:szCs w:val="32"/>
        </w:rPr>
        <w:t>“</w:t>
      </w:r>
      <w:r w:rsidRPr="00A93AEF">
        <w:rPr>
          <w:rFonts w:ascii="Times New Roman" w:eastAsia="仿宋_GB2312" w:hAnsi="Times New Roman"/>
          <w:sz w:val="32"/>
          <w:szCs w:val="32"/>
        </w:rPr>
        <w:t>请进来、送出去</w:t>
      </w:r>
      <w:r w:rsidRPr="00A93AEF">
        <w:rPr>
          <w:rFonts w:ascii="Times New Roman" w:eastAsia="仿宋_GB2312" w:hAnsi="Times New Roman"/>
          <w:sz w:val="32"/>
          <w:szCs w:val="32"/>
        </w:rPr>
        <w:t>”</w:t>
      </w:r>
      <w:r w:rsidRPr="00A93AEF">
        <w:rPr>
          <w:rFonts w:ascii="Times New Roman" w:eastAsia="仿宋_GB2312" w:hAnsi="Times New Roman"/>
          <w:sz w:val="32"/>
          <w:szCs w:val="32"/>
        </w:rPr>
        <w:t>的方式，培养了一批本土专家，健康体检水平得到进一步提升。在此基础上打造了红寺堡区人民医院体检中心。</w:t>
      </w:r>
    </w:p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3AEF">
        <w:rPr>
          <w:rFonts w:ascii="Times New Roman" w:eastAsia="仿宋_GB2312" w:hAnsi="仿宋_GB2312"/>
          <w:sz w:val="32"/>
          <w:szCs w:val="32"/>
        </w:rPr>
        <w:t>红寺堡区人民医院体检中心配备骨密度检测仪、经颅多普勒诊断仪、</w:t>
      </w:r>
      <w:r w:rsidRPr="00A93AEF">
        <w:rPr>
          <w:rFonts w:ascii="Times New Roman" w:eastAsia="仿宋_GB2312" w:hAnsi="Times New Roman"/>
          <w:sz w:val="32"/>
          <w:szCs w:val="32"/>
        </w:rPr>
        <w:t>C13</w:t>
      </w:r>
      <w:r w:rsidRPr="00A93AEF">
        <w:rPr>
          <w:rFonts w:ascii="Times New Roman" w:eastAsia="仿宋_GB2312" w:hAnsi="仿宋_GB2312"/>
          <w:sz w:val="32"/>
          <w:szCs w:val="32"/>
        </w:rPr>
        <w:t>幽门螺旋杆菌检测仪、体质分析仪、</w:t>
      </w:r>
      <w:r w:rsidRPr="00A93AEF">
        <w:rPr>
          <w:rFonts w:ascii="Times New Roman" w:eastAsia="仿宋_GB2312" w:hAnsi="Times New Roman"/>
          <w:sz w:val="32"/>
          <w:szCs w:val="32"/>
        </w:rPr>
        <w:t>ABI</w:t>
      </w:r>
      <w:r w:rsidRPr="00A93AEF">
        <w:rPr>
          <w:rFonts w:ascii="Times New Roman" w:eastAsia="仿宋_GB2312" w:hAnsi="仿宋_GB2312"/>
          <w:sz w:val="32"/>
          <w:szCs w:val="32"/>
        </w:rPr>
        <w:t>微循环检查仪、心电图设备</w:t>
      </w:r>
      <w:r w:rsidRPr="00A93AEF">
        <w:rPr>
          <w:rFonts w:ascii="Times New Roman" w:eastAsia="仿宋_GB2312" w:hAnsi="Times New Roman"/>
          <w:sz w:val="32"/>
          <w:szCs w:val="32"/>
        </w:rPr>
        <w:t xml:space="preserve"> </w:t>
      </w:r>
      <w:r w:rsidRPr="00A93AEF">
        <w:rPr>
          <w:rFonts w:ascii="Times New Roman" w:eastAsia="仿宋_GB2312" w:hAnsi="仿宋_GB2312"/>
          <w:sz w:val="32"/>
          <w:szCs w:val="32"/>
        </w:rPr>
        <w:t>、高端彩色多普勒超声检查仪、</w:t>
      </w:r>
      <w:r w:rsidRPr="00A93AEF">
        <w:rPr>
          <w:rFonts w:ascii="Times New Roman" w:eastAsia="仿宋_GB2312" w:hAnsi="Times New Roman"/>
          <w:sz w:val="32"/>
          <w:szCs w:val="32"/>
        </w:rPr>
        <w:t>DR</w:t>
      </w:r>
      <w:r w:rsidRPr="00A93AEF">
        <w:rPr>
          <w:rFonts w:ascii="Times New Roman" w:eastAsia="仿宋_GB2312" w:hAnsi="仿宋_GB2312"/>
          <w:sz w:val="32"/>
          <w:szCs w:val="32"/>
        </w:rPr>
        <w:t>数字</w:t>
      </w:r>
      <w:r w:rsidRPr="00A93AEF">
        <w:rPr>
          <w:rFonts w:ascii="Times New Roman" w:eastAsia="仿宋_GB2312" w:hAnsi="Times New Roman"/>
          <w:sz w:val="32"/>
          <w:szCs w:val="32"/>
        </w:rPr>
        <w:t>X</w:t>
      </w:r>
      <w:r w:rsidRPr="00A93AEF">
        <w:rPr>
          <w:rFonts w:ascii="Times New Roman" w:eastAsia="仿宋_GB2312" w:hAnsi="仿宋_GB2312"/>
          <w:sz w:val="32"/>
          <w:szCs w:val="32"/>
        </w:rPr>
        <w:t>线机、</w:t>
      </w:r>
      <w:r w:rsidRPr="00A93AEF">
        <w:rPr>
          <w:rFonts w:ascii="Times New Roman" w:eastAsia="仿宋_GB2312" w:hAnsi="Times New Roman"/>
          <w:sz w:val="32"/>
          <w:szCs w:val="32"/>
        </w:rPr>
        <w:t>64</w:t>
      </w:r>
      <w:r w:rsidRPr="00A93AEF">
        <w:rPr>
          <w:rFonts w:ascii="Times New Roman" w:eastAsia="仿宋_GB2312" w:hAnsi="仿宋_GB2312"/>
          <w:sz w:val="32"/>
          <w:szCs w:val="32"/>
        </w:rPr>
        <w:t>排</w:t>
      </w:r>
      <w:r w:rsidRPr="00A93AEF">
        <w:rPr>
          <w:rFonts w:ascii="Times New Roman" w:eastAsia="仿宋_GB2312" w:hAnsi="Times New Roman"/>
          <w:sz w:val="32"/>
          <w:szCs w:val="32"/>
        </w:rPr>
        <w:t>128</w:t>
      </w:r>
      <w:r w:rsidRPr="00A93AEF">
        <w:rPr>
          <w:rFonts w:ascii="Times New Roman" w:eastAsia="仿宋_GB2312" w:hAnsi="仿宋_GB2312"/>
          <w:sz w:val="32"/>
          <w:szCs w:val="32"/>
        </w:rPr>
        <w:t>层</w:t>
      </w:r>
      <w:r w:rsidRPr="00A93AEF">
        <w:rPr>
          <w:rFonts w:ascii="Times New Roman" w:eastAsia="仿宋_GB2312" w:hAnsi="Times New Roman"/>
          <w:sz w:val="32"/>
          <w:szCs w:val="32"/>
        </w:rPr>
        <w:t>CT</w:t>
      </w:r>
      <w:r w:rsidRPr="00A93AEF">
        <w:rPr>
          <w:rFonts w:ascii="Times New Roman" w:eastAsia="仿宋_GB2312" w:hAnsi="仿宋_GB2312"/>
          <w:sz w:val="32"/>
          <w:szCs w:val="32"/>
        </w:rPr>
        <w:t>、</w:t>
      </w:r>
      <w:r w:rsidRPr="00A93AEF">
        <w:rPr>
          <w:rFonts w:ascii="Times New Roman" w:eastAsia="仿宋_GB2312" w:hAnsi="Times New Roman"/>
          <w:sz w:val="32"/>
          <w:szCs w:val="32"/>
        </w:rPr>
        <w:t>数字胃肠镜、</w:t>
      </w:r>
      <w:r w:rsidRPr="00A93AEF">
        <w:rPr>
          <w:rFonts w:ascii="Times New Roman" w:eastAsia="仿宋_GB2312" w:hAnsi="Times New Roman"/>
          <w:sz w:val="32"/>
          <w:szCs w:val="32"/>
        </w:rPr>
        <w:t>1.5T</w:t>
      </w:r>
      <w:r w:rsidRPr="00A93AEF">
        <w:rPr>
          <w:rFonts w:ascii="Times New Roman" w:eastAsia="仿宋_GB2312" w:hAnsi="Times New Roman"/>
          <w:sz w:val="32"/>
          <w:szCs w:val="32"/>
        </w:rPr>
        <w:t>核磁</w:t>
      </w:r>
      <w:r w:rsidRPr="00A93AEF">
        <w:rPr>
          <w:rFonts w:ascii="Times New Roman" w:eastAsia="仿宋_GB2312" w:hAnsi="仿宋_GB2312"/>
          <w:sz w:val="32"/>
          <w:szCs w:val="32"/>
        </w:rPr>
        <w:t>等仪器设备。</w:t>
      </w:r>
    </w:p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3AEF">
        <w:rPr>
          <w:rFonts w:ascii="Times New Roman" w:eastAsia="仿宋_GB2312" w:hAnsi="仿宋_GB2312"/>
          <w:sz w:val="32"/>
          <w:szCs w:val="32"/>
        </w:rPr>
        <w:t>体检中心现有专职工作人员</w:t>
      </w:r>
      <w:r w:rsidRPr="00A93AEF">
        <w:rPr>
          <w:rFonts w:ascii="Times New Roman" w:eastAsia="仿宋_GB2312" w:hAnsi="Times New Roman"/>
          <w:sz w:val="32"/>
          <w:szCs w:val="32"/>
        </w:rPr>
        <w:t>9</w:t>
      </w:r>
      <w:r w:rsidRPr="00A93AEF">
        <w:rPr>
          <w:rFonts w:ascii="Times New Roman" w:eastAsia="仿宋_GB2312" w:hAnsi="仿宋_GB2312"/>
          <w:sz w:val="32"/>
          <w:szCs w:val="32"/>
        </w:rPr>
        <w:t>名，同时与宁夏医科大学总院达成帮扶协议，聘请相关专家到医院参加体检工作，以</w:t>
      </w:r>
      <w:r w:rsidRPr="00A93AEF">
        <w:rPr>
          <w:rFonts w:ascii="Times New Roman" w:eastAsia="仿宋_GB2312" w:hAnsi="仿宋_GB2312"/>
          <w:sz w:val="32"/>
          <w:szCs w:val="32"/>
        </w:rPr>
        <w:lastRenderedPageBreak/>
        <w:t>确保体检工作质量。</w:t>
      </w:r>
    </w:p>
    <w:p w:rsidR="00421CE7" w:rsidRPr="00A93AEF" w:rsidRDefault="00421CE7" w:rsidP="009E4AC3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421CE7" w:rsidRPr="00A93AEF" w:rsidSect="001449C7">
          <w:footerReference w:type="even" r:id="rId6"/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1CE7" w:rsidRPr="00A93AEF" w:rsidRDefault="00421CE7" w:rsidP="009E4AC3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A93AEF">
        <w:rPr>
          <w:rFonts w:ascii="Times New Roman" w:eastAsia="黑体" w:hAnsi="黑体"/>
          <w:sz w:val="32"/>
          <w:szCs w:val="32"/>
        </w:rPr>
        <w:lastRenderedPageBreak/>
        <w:t>附件</w:t>
      </w:r>
      <w:r w:rsidRPr="00A93AEF">
        <w:rPr>
          <w:rFonts w:ascii="Times New Roman" w:eastAsia="黑体" w:hAnsi="Times New Roman"/>
          <w:sz w:val="32"/>
          <w:szCs w:val="32"/>
        </w:rPr>
        <w:t>2</w:t>
      </w:r>
    </w:p>
    <w:p w:rsidR="00421CE7" w:rsidRPr="00A93AEF" w:rsidRDefault="00421CE7" w:rsidP="009E4AC3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A93AEF">
        <w:rPr>
          <w:rFonts w:ascii="Times New Roman" w:eastAsia="方正小标宋_GBK" w:hAnsi="Times New Roman"/>
          <w:sz w:val="44"/>
          <w:szCs w:val="44"/>
        </w:rPr>
        <w:t>体检项目汇总表</w:t>
      </w:r>
    </w:p>
    <w:tbl>
      <w:tblPr>
        <w:tblpPr w:leftFromText="180" w:rightFromText="180" w:vertAnchor="text" w:horzAnchor="page" w:tblpXSpec="center" w:tblpY="609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729"/>
        <w:gridCol w:w="5926"/>
        <w:gridCol w:w="6080"/>
      </w:tblGrid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序号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体检项目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项目内容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项目意义</w:t>
            </w:r>
          </w:p>
        </w:tc>
      </w:tr>
      <w:tr w:rsidR="00421CE7" w:rsidRPr="00A93AEF" w:rsidTr="00367BBA">
        <w:trPr>
          <w:trHeight w:val="510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一般项目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身高、体重、体重指数（</w:t>
            </w:r>
            <w:r w:rsidRPr="00A93AEF">
              <w:rPr>
                <w:rFonts w:ascii="Times New Roman" w:hAnsi="Times New Roman"/>
              </w:rPr>
              <w:t>BMI</w:t>
            </w:r>
            <w:r w:rsidRPr="00A93AEF">
              <w:rPr>
                <w:rFonts w:ascii="Times New Roman"/>
              </w:rPr>
              <w:t>）、血压</w:t>
            </w:r>
            <w:r w:rsidRPr="00A93AEF">
              <w:rPr>
                <w:rFonts w:ascii="Times New Roman" w:hAnsi="Times New Roman"/>
              </w:rPr>
              <w:t>(BP)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体重是否正常，有无体重不足、超重或者肥胖；有无血压异常等。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内科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心、肺听诊，神经系统检查等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心肺及神经系统有无异常等。</w:t>
            </w:r>
          </w:p>
        </w:tc>
      </w:tr>
      <w:tr w:rsidR="00421CE7" w:rsidRPr="00A93AEF" w:rsidTr="00367BBA">
        <w:trPr>
          <w:trHeight w:val="510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外科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浅表淋巴结，甲状腺，乳腺，生殖器及肛门检查等。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淋巴结有无肿大，甲状腺，乳腺，生殖器及直肠有无异常。</w:t>
            </w:r>
          </w:p>
        </w:tc>
      </w:tr>
      <w:tr w:rsidR="00421CE7" w:rsidRPr="00A93AEF" w:rsidTr="00367BBA">
        <w:trPr>
          <w:trHeight w:val="3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妇科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外阴及生殖系统检查。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女性生殖系统有无异常。</w:t>
            </w:r>
          </w:p>
        </w:tc>
      </w:tr>
      <w:tr w:rsidR="00421CE7" w:rsidRPr="00A93AEF" w:rsidTr="00367BBA">
        <w:trPr>
          <w:trHeight w:val="269"/>
          <w:jc w:val="center"/>
        </w:trPr>
        <w:tc>
          <w:tcPr>
            <w:tcW w:w="2057" w:type="dxa"/>
            <w:vMerge w:val="restart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</w:t>
            </w:r>
          </w:p>
        </w:tc>
        <w:tc>
          <w:tcPr>
            <w:tcW w:w="1729" w:type="dxa"/>
            <w:vMerge w:val="restart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眼科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视力检查，裂隙灯检查。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有无眼表疾病。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眼底摄片检查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有无眼底病变等。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</w:t>
            </w:r>
          </w:p>
        </w:tc>
        <w:tc>
          <w:tcPr>
            <w:tcW w:w="1729" w:type="dxa"/>
            <w:vMerge w:val="restart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耳鼻喉科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常规检查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外耳道，鼓膜，鼻腔，咽部等疾病筛查。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7</w:t>
            </w:r>
          </w:p>
        </w:tc>
        <w:tc>
          <w:tcPr>
            <w:tcW w:w="1729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耳内窥镜检查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外耳道、鼓膜有无异常。</w:t>
            </w:r>
          </w:p>
        </w:tc>
      </w:tr>
      <w:tr w:rsidR="00421CE7" w:rsidRPr="00A93AEF" w:rsidTr="00367BBA">
        <w:trPr>
          <w:trHeight w:val="30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8</w:t>
            </w:r>
          </w:p>
        </w:tc>
        <w:tc>
          <w:tcPr>
            <w:tcW w:w="1729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鼻内窥镜检查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鼻腔、鼻咽部有无异常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9</w:t>
            </w:r>
          </w:p>
        </w:tc>
        <w:tc>
          <w:tcPr>
            <w:tcW w:w="1729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喉内窥镜检查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喉部及喉咽部有无异常。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10</w:t>
            </w:r>
          </w:p>
        </w:tc>
        <w:tc>
          <w:tcPr>
            <w:tcW w:w="1729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电测听检查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双耳听力有无异常</w:t>
            </w:r>
          </w:p>
        </w:tc>
      </w:tr>
      <w:tr w:rsidR="00421CE7" w:rsidRPr="00A93AEF" w:rsidTr="00367BBA">
        <w:trPr>
          <w:trHeight w:val="36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11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口腔科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常规检查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牙齿、牙龈及舌部有无异常。</w:t>
            </w:r>
          </w:p>
        </w:tc>
      </w:tr>
      <w:tr w:rsidR="00421CE7" w:rsidRPr="00A93AEF" w:rsidTr="00367BBA">
        <w:trPr>
          <w:trHeight w:val="43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12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血常规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全血细胞五分类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有无感染、贫血、白细胞减少及血小板减少等。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13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尿常规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尿液分析、尿沉渣定量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有无泌尿系统病变，有无尿糖异常等。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14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白带常规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阴道分泌物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排查妇科炎性病变</w:t>
            </w:r>
          </w:p>
        </w:tc>
      </w:tr>
      <w:tr w:rsidR="00421CE7" w:rsidRPr="00A93AEF" w:rsidTr="00367BBA">
        <w:trPr>
          <w:trHeight w:val="45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15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尿微量白蛋白</w:t>
            </w:r>
            <w:r w:rsidRPr="00A93AEF">
              <w:rPr>
                <w:rFonts w:ascii="Times New Roman" w:hAnsi="Times New Roman"/>
              </w:rPr>
              <w:t>/</w:t>
            </w:r>
            <w:r w:rsidRPr="00A93AEF">
              <w:rPr>
                <w:rFonts w:ascii="Times New Roman"/>
              </w:rPr>
              <w:lastRenderedPageBreak/>
              <w:t>尿肌酐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lastRenderedPageBreak/>
              <w:t xml:space="preserve">ACR 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检测早期肾功能损伤</w:t>
            </w:r>
          </w:p>
        </w:tc>
      </w:tr>
      <w:tr w:rsidR="00421CE7" w:rsidRPr="00A93AEF" w:rsidTr="00367BBA">
        <w:trPr>
          <w:trHeight w:val="510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16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肝功能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ALT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AST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r-GT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ALP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TP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>ALB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TBIL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DBIL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TBA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PA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有无肝脏损害</w:t>
            </w:r>
          </w:p>
        </w:tc>
      </w:tr>
      <w:tr w:rsidR="00421CE7" w:rsidRPr="00A93AEF" w:rsidTr="00367BBA">
        <w:trPr>
          <w:trHeight w:val="45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17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肾功能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CREA BUN UA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有无肾功能异常、痛风等。</w:t>
            </w:r>
          </w:p>
        </w:tc>
      </w:tr>
      <w:tr w:rsidR="00421CE7" w:rsidRPr="00A93AEF" w:rsidTr="00367BBA">
        <w:trPr>
          <w:trHeight w:val="43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18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血脂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TG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TC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HDL-C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LDL-C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APO-A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APO-B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>LP(a)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有无血脂异常</w:t>
            </w:r>
          </w:p>
        </w:tc>
      </w:tr>
      <w:tr w:rsidR="00421CE7" w:rsidRPr="00A93AEF" w:rsidTr="00367BBA">
        <w:trPr>
          <w:trHeight w:val="45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19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血糖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空腹血糖</w:t>
            </w:r>
            <w:r w:rsidRPr="00A93AEF">
              <w:rPr>
                <w:rFonts w:ascii="Times New Roman" w:hAnsi="Times New Roman"/>
              </w:rPr>
              <w:t>GLU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有无糖尿病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20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糖化白蛋白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GA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</w:t>
            </w:r>
            <w:r w:rsidRPr="00A93AEF">
              <w:rPr>
                <w:rFonts w:ascii="Times New Roman"/>
              </w:rPr>
              <w:t>周内血糖平均水平</w:t>
            </w:r>
          </w:p>
        </w:tc>
      </w:tr>
      <w:tr w:rsidR="00421CE7" w:rsidRPr="00A93AEF" w:rsidTr="00367BBA">
        <w:trPr>
          <w:trHeight w:val="45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21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糖化血红蛋白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HbA1c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评估化验前</w:t>
            </w:r>
            <w:r w:rsidRPr="00A93AEF">
              <w:rPr>
                <w:rFonts w:ascii="Times New Roman" w:hAnsi="Times New Roman"/>
              </w:rPr>
              <w:t>2-3</w:t>
            </w:r>
            <w:r w:rsidRPr="00A93AEF">
              <w:rPr>
                <w:rFonts w:ascii="Times New Roman"/>
              </w:rPr>
              <w:t>个月血糖平均水平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22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微量元素检测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钙、铁、锌、硒等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体内电解质代谢有无异常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Merge w:val="restart"/>
            <w:vAlign w:val="center"/>
          </w:tcPr>
          <w:p w:rsidR="00421CE7" w:rsidRPr="00A93AEF" w:rsidRDefault="00421CE7" w:rsidP="00EC04CD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23</w:t>
            </w:r>
          </w:p>
        </w:tc>
        <w:tc>
          <w:tcPr>
            <w:tcW w:w="1729" w:type="dxa"/>
            <w:vMerge w:val="restart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肿瘤筛查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男：</w:t>
            </w:r>
            <w:r w:rsidRPr="00A93AEF">
              <w:rPr>
                <w:rFonts w:ascii="Times New Roman" w:hAnsi="Times New Roman"/>
              </w:rPr>
              <w:t xml:space="preserve"> AFP CEA CA199 PSA SCC CA211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全面筛查全身各系统肿瘤情况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女：</w:t>
            </w:r>
            <w:r w:rsidRPr="00A93AEF">
              <w:rPr>
                <w:rFonts w:ascii="Times New Roman" w:hAnsi="Times New Roman"/>
              </w:rPr>
              <w:t>AFP CEA CA199 PSA SCC CA211 CA125 CA153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全面筛查全身各系统肿瘤情况</w:t>
            </w:r>
          </w:p>
        </w:tc>
      </w:tr>
      <w:tr w:rsidR="00421CE7" w:rsidRPr="00A93AEF" w:rsidTr="00367BBA">
        <w:trPr>
          <w:trHeight w:val="43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24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幽门螺旋杆菌检测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HP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HP</w:t>
            </w:r>
            <w:r w:rsidRPr="00A93AEF">
              <w:rPr>
                <w:rFonts w:ascii="Times New Roman"/>
              </w:rPr>
              <w:t>感染与胃炎、消化性溃疡、胃癌等发病关系密切</w:t>
            </w:r>
          </w:p>
        </w:tc>
      </w:tr>
      <w:tr w:rsidR="00421CE7" w:rsidRPr="00A93AEF" w:rsidTr="00367BBA">
        <w:trPr>
          <w:trHeight w:val="494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25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抗</w:t>
            </w:r>
            <w:r w:rsidRPr="00A93AEF">
              <w:rPr>
                <w:rFonts w:ascii="Times New Roman" w:hAnsi="Times New Roman"/>
              </w:rPr>
              <w:t>O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ASO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与溶血性链球菌感染（风湿性关节炎等）有关联</w:t>
            </w:r>
          </w:p>
        </w:tc>
      </w:tr>
      <w:tr w:rsidR="00421CE7" w:rsidRPr="00A93AEF" w:rsidTr="00367BBA">
        <w:trPr>
          <w:trHeight w:val="43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26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类风湿因子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RF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与类风湿性关节炎、慢性肝炎、结蹄组织病相关</w:t>
            </w:r>
          </w:p>
        </w:tc>
      </w:tr>
      <w:tr w:rsidR="00421CE7" w:rsidRPr="00A93AEF" w:rsidTr="00367BBA">
        <w:trPr>
          <w:trHeight w:val="416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27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甲状腺激素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T3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T4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TSH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FT4</w:t>
            </w:r>
            <w:r w:rsidRPr="00A93AEF">
              <w:rPr>
                <w:rFonts w:ascii="Times New Roman"/>
              </w:rPr>
              <w:t>、</w:t>
            </w:r>
            <w:r w:rsidRPr="00A93AEF">
              <w:rPr>
                <w:rFonts w:ascii="Times New Roman" w:hAnsi="Times New Roman"/>
              </w:rPr>
              <w:t xml:space="preserve"> FT3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有无甲亢、甲减等甲状腺疾病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28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乙肝全套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乙肝两对半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有无乙肝病毒感染</w:t>
            </w:r>
          </w:p>
        </w:tc>
      </w:tr>
      <w:tr w:rsidR="00421CE7" w:rsidRPr="00A93AEF" w:rsidTr="00367BBA">
        <w:trPr>
          <w:trHeight w:val="510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29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心电图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ECG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心律失常、心肌缺血、心肌梗塞、心房、心室肥大等诊断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30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胸透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胸部</w:t>
            </w:r>
            <w:r w:rsidRPr="00A93AEF">
              <w:rPr>
                <w:rFonts w:ascii="Times New Roman" w:hAnsi="Times New Roman"/>
              </w:rPr>
              <w:t>X</w:t>
            </w:r>
            <w:r w:rsidRPr="00A93AEF">
              <w:rPr>
                <w:rFonts w:ascii="Times New Roman"/>
              </w:rPr>
              <w:t>线透视（无胶片）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有无肺部疾病，心脏、主动脉、纵膈等疾病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31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胸片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胸部正位摄片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有无肺部疾病，心脏、主动脉、纵膈等疾病</w:t>
            </w:r>
          </w:p>
        </w:tc>
      </w:tr>
      <w:tr w:rsidR="00421CE7" w:rsidRPr="00A93AEF" w:rsidTr="00367BBA">
        <w:trPr>
          <w:trHeight w:val="42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颈椎片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颈椎正侧位片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检查有无颈椎病变</w:t>
            </w:r>
          </w:p>
        </w:tc>
      </w:tr>
      <w:tr w:rsidR="00421CE7" w:rsidRPr="00A93AEF" w:rsidTr="00367BBA">
        <w:trPr>
          <w:trHeight w:val="42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33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胸椎片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胸椎正侧位片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检查有无胸椎病变</w:t>
            </w:r>
          </w:p>
        </w:tc>
      </w:tr>
      <w:tr w:rsidR="00421CE7" w:rsidRPr="00A93AEF" w:rsidTr="00367BBA">
        <w:trPr>
          <w:trHeight w:val="42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34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腰椎片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腰椎正侧位片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检查有无腰椎病变</w:t>
            </w:r>
          </w:p>
        </w:tc>
      </w:tr>
      <w:tr w:rsidR="00421CE7" w:rsidRPr="00A93AEF" w:rsidTr="00367BBA">
        <w:trPr>
          <w:trHeight w:val="42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35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头部</w:t>
            </w:r>
            <w:r w:rsidRPr="00A93AEF">
              <w:rPr>
                <w:rFonts w:ascii="Times New Roman" w:hAnsi="Times New Roman"/>
              </w:rPr>
              <w:t>CT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大脑、小脑、延髓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排查头部异常占位等病灶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36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胸部</w:t>
            </w:r>
            <w:r w:rsidRPr="00A93AEF">
              <w:rPr>
                <w:rFonts w:ascii="Times New Roman" w:hAnsi="Times New Roman"/>
              </w:rPr>
              <w:t>CT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肺部、纵膈、心脏及淋巴结等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排查胸部异常占位、炎症、淋巴结肿大等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37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颈部</w:t>
            </w:r>
            <w:r w:rsidRPr="00A93AEF">
              <w:rPr>
                <w:rFonts w:ascii="Times New Roman" w:hAnsi="Times New Roman"/>
              </w:rPr>
              <w:t>CT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颈部血管、神经及骨骼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排查颈部异常占位、炎症、淋巴结肿大等</w:t>
            </w:r>
          </w:p>
        </w:tc>
      </w:tr>
      <w:tr w:rsidR="00421CE7" w:rsidRPr="00A93AEF" w:rsidTr="00367BBA">
        <w:trPr>
          <w:trHeight w:val="42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38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腰椎</w:t>
            </w:r>
            <w:r w:rsidRPr="00A93AEF">
              <w:rPr>
                <w:rFonts w:ascii="Times New Roman" w:hAnsi="Times New Roman"/>
              </w:rPr>
              <w:t>CT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腰椎骨及椎间盘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排查腰椎骨病变，椎间盘突出病变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39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腹部</w:t>
            </w:r>
            <w:r w:rsidRPr="00A93AEF">
              <w:rPr>
                <w:rFonts w:ascii="Times New Roman" w:hAnsi="Times New Roman"/>
              </w:rPr>
              <w:t>CT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腹部各脏器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排查腹部异常占位、炎症、淋巴结肿大等</w:t>
            </w: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40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胃肠镜检查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全消化道检查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排查食道、胃、十二指肠、结直肠有无病变</w:t>
            </w:r>
          </w:p>
        </w:tc>
      </w:tr>
      <w:tr w:rsidR="00421CE7" w:rsidRPr="00A93AEF" w:rsidTr="00367BBA">
        <w:trPr>
          <w:trHeight w:val="32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41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腹部彩超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肝脏、胆囊、胰腺、脾脏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各器官有无形态学改变及占位病变</w:t>
            </w:r>
          </w:p>
        </w:tc>
      </w:tr>
      <w:tr w:rsidR="00421CE7" w:rsidRPr="00A93AEF" w:rsidTr="00367BBA">
        <w:trPr>
          <w:trHeight w:val="42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42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泌尿系彩超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双肾、输尿管、膀胱、前列腺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各器官有无形态学改变及占位病变</w:t>
            </w:r>
          </w:p>
        </w:tc>
      </w:tr>
      <w:tr w:rsidR="00421CE7" w:rsidRPr="00A93AEF" w:rsidTr="00367BBA">
        <w:trPr>
          <w:trHeight w:val="416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43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妇科彩超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卵巢、输卵管、子宫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各器官有无形态学改变及占位病变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44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心脏彩超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心脏结构、心脏功能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排查心脏结构有无异常，心脏功能有无异常</w:t>
            </w:r>
          </w:p>
        </w:tc>
      </w:tr>
      <w:tr w:rsidR="00421CE7" w:rsidRPr="00A93AEF" w:rsidTr="00367BBA">
        <w:trPr>
          <w:trHeight w:val="43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45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颈部血管彩超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颈部动脉、静脉血管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排查颈部动静脉血管病变</w:t>
            </w:r>
          </w:p>
        </w:tc>
      </w:tr>
      <w:tr w:rsidR="00421CE7" w:rsidRPr="00A93AEF" w:rsidTr="00367BBA">
        <w:trPr>
          <w:trHeight w:val="37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46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甲状腺彩超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双侧甲状腺、甲状旁腺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各器官有无形态学改变及占位病变</w:t>
            </w:r>
          </w:p>
        </w:tc>
      </w:tr>
      <w:tr w:rsidR="00421CE7" w:rsidRPr="00A93AEF" w:rsidTr="00367BBA">
        <w:trPr>
          <w:trHeight w:val="32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47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乳腺彩超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双侧乳房及周围淋巴结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双侧乳腺有无病变及淋巴结有无肿大</w:t>
            </w:r>
          </w:p>
        </w:tc>
      </w:tr>
      <w:tr w:rsidR="00421CE7" w:rsidRPr="00A93AEF" w:rsidTr="00367BBA">
        <w:trPr>
          <w:trHeight w:val="32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48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经颅多普勒检查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TCD</w:t>
            </w:r>
            <w:r w:rsidRPr="00A93AEF">
              <w:rPr>
                <w:rFonts w:ascii="Times New Roman"/>
              </w:rPr>
              <w:t>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排查脑血管病变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49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体质分析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人体成分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健康指数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50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幽门螺旋杆菌检测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C13</w:t>
            </w:r>
            <w:r w:rsidRPr="00A93AEF">
              <w:rPr>
                <w:rFonts w:ascii="Times New Roman"/>
              </w:rPr>
              <w:t>口气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有无胃部病变</w:t>
            </w:r>
          </w:p>
        </w:tc>
      </w:tr>
      <w:tr w:rsidR="00421CE7" w:rsidRPr="00A93AEF" w:rsidTr="00367BBA">
        <w:trPr>
          <w:trHeight w:val="25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51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骨密度检测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人体骨骼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有无骨质疏松</w:t>
            </w: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52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肺功能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肺部通气功能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了解肺部呼吸功能情况</w:t>
            </w: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周围血管检查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ABI</w:t>
            </w:r>
            <w:r w:rsidRPr="00A93AEF">
              <w:rPr>
                <w:rFonts w:ascii="Times New Roman"/>
              </w:rPr>
              <w:t>检查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排查外周动脉血管病变</w:t>
            </w: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54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性激素六项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55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电子阴道镜检查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阴道相关疾病检查</w:t>
            </w: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56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宫颈液基超薄细胞学检测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TCT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宫颈癌筛查等</w:t>
            </w: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57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甲胎蛋白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58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癌胚抗原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59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肝功</w:t>
            </w:r>
            <w:r w:rsidRPr="00A93AEF">
              <w:rPr>
                <w:rFonts w:ascii="Times New Roman" w:hAnsi="Times New Roman"/>
              </w:rPr>
              <w:t>7</w:t>
            </w:r>
            <w:r w:rsidRPr="00A93AEF">
              <w:rPr>
                <w:rFonts w:ascii="Times New Roman"/>
              </w:rPr>
              <w:t>项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60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血脂</w:t>
            </w:r>
            <w:r w:rsidRPr="00A93AEF">
              <w:rPr>
                <w:rFonts w:ascii="Times New Roman" w:hAnsi="Times New Roman"/>
              </w:rPr>
              <w:t>4</w:t>
            </w:r>
            <w:r w:rsidRPr="00A93AEF">
              <w:rPr>
                <w:rFonts w:ascii="Times New Roman"/>
              </w:rPr>
              <w:t>项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61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肾功</w:t>
            </w:r>
            <w:r w:rsidRPr="00A93AEF">
              <w:rPr>
                <w:rFonts w:ascii="Times New Roman" w:hAnsi="Times New Roman"/>
              </w:rPr>
              <w:t>3</w:t>
            </w:r>
            <w:r w:rsidRPr="00A93AEF">
              <w:rPr>
                <w:rFonts w:ascii="Times New Roman"/>
              </w:rPr>
              <w:t>项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62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心肌酶</w:t>
            </w:r>
            <w:r w:rsidRPr="00A93AEF">
              <w:rPr>
                <w:rFonts w:ascii="Times New Roman" w:hAnsi="Times New Roman"/>
              </w:rPr>
              <w:t>5</w:t>
            </w:r>
            <w:r w:rsidRPr="00A93AEF">
              <w:rPr>
                <w:rFonts w:ascii="Times New Roman"/>
              </w:rPr>
              <w:t>项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433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63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前列腺特异性抗原测定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TPSA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439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64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游离前列腺特异性抗原测定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FPSA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65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血同型半胱氨酸测定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318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66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电解质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</w:p>
        </w:tc>
      </w:tr>
      <w:tr w:rsidR="00421CE7" w:rsidRPr="00A93AEF" w:rsidTr="00367BBA">
        <w:trPr>
          <w:trHeight w:val="477"/>
          <w:jc w:val="center"/>
        </w:trPr>
        <w:tc>
          <w:tcPr>
            <w:tcW w:w="2057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 w:hAnsi="Times New Roman"/>
              </w:rPr>
              <w:t>67</w:t>
            </w:r>
          </w:p>
        </w:tc>
        <w:tc>
          <w:tcPr>
            <w:tcW w:w="1729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总检</w:t>
            </w:r>
          </w:p>
        </w:tc>
        <w:tc>
          <w:tcPr>
            <w:tcW w:w="5926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资料汇总、分析、评估</w:t>
            </w:r>
          </w:p>
        </w:tc>
        <w:tc>
          <w:tcPr>
            <w:tcW w:w="6080" w:type="dxa"/>
            <w:vAlign w:val="center"/>
          </w:tcPr>
          <w:p w:rsidR="00421CE7" w:rsidRPr="00A93AEF" w:rsidRDefault="00421CE7" w:rsidP="00367BBA">
            <w:pPr>
              <w:jc w:val="center"/>
              <w:rPr>
                <w:rFonts w:ascii="Times New Roman" w:hAnsi="Times New Roman"/>
              </w:rPr>
            </w:pPr>
            <w:r w:rsidRPr="00A93AEF">
              <w:rPr>
                <w:rFonts w:ascii="Times New Roman"/>
              </w:rPr>
              <w:t>健康总评、终检结论和保健处方</w:t>
            </w:r>
          </w:p>
        </w:tc>
      </w:tr>
    </w:tbl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rPr>
          <w:rFonts w:ascii="Times New Roman" w:eastAsia="仿宋_GB2312" w:hAnsi="Times New Roman"/>
          <w:sz w:val="32"/>
          <w:szCs w:val="32"/>
        </w:rPr>
        <w:sectPr w:rsidR="00421CE7" w:rsidRPr="00A93AEF">
          <w:pgSz w:w="16838" w:h="11906" w:orient="landscape"/>
          <w:pgMar w:top="1588" w:right="1814" w:bottom="1474" w:left="1588" w:header="851" w:footer="992" w:gutter="0"/>
          <w:cols w:space="720"/>
          <w:docGrid w:type="lines" w:linePitch="312"/>
        </w:sect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4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21CE7" w:rsidRPr="00A93AEF" w:rsidRDefault="00421CE7" w:rsidP="009E4AC3">
      <w:pPr>
        <w:tabs>
          <w:tab w:val="left" w:pos="360"/>
          <w:tab w:val="left" w:pos="720"/>
          <w:tab w:val="left" w:pos="900"/>
        </w:tabs>
        <w:spacing w:line="560" w:lineRule="exact"/>
        <w:rPr>
          <w:rFonts w:ascii="Times New Roman" w:eastAsia="仿宋_GB2312" w:hAnsi="Times New Roman"/>
          <w:spacing w:val="-20"/>
          <w:sz w:val="32"/>
          <w:szCs w:val="32"/>
        </w:rPr>
      </w:pPr>
    </w:p>
    <w:p w:rsidR="00421CE7" w:rsidRPr="009E4AC3" w:rsidRDefault="003A6BF4" w:rsidP="009E4AC3">
      <w:pPr>
        <w:spacing w:line="560" w:lineRule="exact"/>
        <w:ind w:firstLineChars="50" w:firstLine="16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pacing w:val="-20"/>
          <w:sz w:val="32"/>
          <w:szCs w:val="32"/>
        </w:rPr>
        <w:pict>
          <v:line id="_x0000_s1027" style="position:absolute;left:0;text-align:left;z-index:251660288" from="0,31.4pt" to="440.25pt,31.4pt" filled="t" strokeweight="1.25pt"/>
        </w:pict>
      </w:r>
      <w:r>
        <w:rPr>
          <w:rFonts w:ascii="Times New Roman" w:eastAsia="仿宋_GB2312" w:hAnsi="Times New Roman"/>
          <w:noProof/>
          <w:spacing w:val="-20"/>
          <w:sz w:val="32"/>
          <w:szCs w:val="32"/>
        </w:rPr>
        <w:pict>
          <v:line id="_x0000_s1026" style="position:absolute;left:0;text-align:left;z-index:251659264" from=".75pt,3.1pt" to="441pt,3.1pt" filled="t" strokeweight="1.25pt"/>
        </w:pict>
      </w:r>
      <w:r w:rsidR="00421CE7" w:rsidRPr="00A93AEF">
        <w:rPr>
          <w:rFonts w:ascii="Times New Roman" w:eastAsia="仿宋_GB2312" w:hAnsi="Times New Roman"/>
          <w:sz w:val="28"/>
          <w:szCs w:val="28"/>
        </w:rPr>
        <w:t>中共吴忠市红寺堡区委办公室</w:t>
      </w:r>
      <w:r w:rsidR="00421CE7" w:rsidRPr="00A93AEF">
        <w:rPr>
          <w:rFonts w:ascii="Times New Roman" w:eastAsia="仿宋_GB2312" w:hAnsi="Times New Roman"/>
          <w:sz w:val="28"/>
          <w:szCs w:val="28"/>
        </w:rPr>
        <w:t xml:space="preserve">              2018</w:t>
      </w:r>
      <w:r w:rsidR="00421CE7" w:rsidRPr="00A93AEF">
        <w:rPr>
          <w:rFonts w:ascii="Times New Roman" w:eastAsia="仿宋_GB2312"/>
          <w:sz w:val="28"/>
          <w:szCs w:val="28"/>
        </w:rPr>
        <w:t>年</w:t>
      </w:r>
      <w:r w:rsidR="00421CE7" w:rsidRPr="00A93AEF">
        <w:rPr>
          <w:rFonts w:ascii="Times New Roman" w:eastAsia="仿宋_GB2312" w:hAnsi="Times New Roman"/>
          <w:sz w:val="28"/>
          <w:szCs w:val="28"/>
        </w:rPr>
        <w:t>11</w:t>
      </w:r>
      <w:r w:rsidR="00421CE7" w:rsidRPr="00A93AEF">
        <w:rPr>
          <w:rFonts w:ascii="Times New Roman" w:eastAsia="仿宋_GB2312"/>
          <w:sz w:val="28"/>
          <w:szCs w:val="28"/>
        </w:rPr>
        <w:t>月</w:t>
      </w:r>
      <w:r w:rsidR="00421CE7" w:rsidRPr="00A93AEF">
        <w:rPr>
          <w:rFonts w:ascii="Times New Roman" w:eastAsia="仿宋_GB2312" w:hAnsi="Times New Roman"/>
          <w:sz w:val="28"/>
          <w:szCs w:val="28"/>
        </w:rPr>
        <w:t>2</w:t>
      </w:r>
      <w:r w:rsidR="00421CE7">
        <w:rPr>
          <w:rFonts w:ascii="Times New Roman" w:eastAsia="仿宋_GB2312" w:hAnsi="Times New Roman" w:hint="eastAsia"/>
          <w:sz w:val="28"/>
          <w:szCs w:val="28"/>
        </w:rPr>
        <w:t>6</w:t>
      </w:r>
      <w:r w:rsidR="00421CE7" w:rsidRPr="00A93AEF">
        <w:rPr>
          <w:rFonts w:ascii="Times New Roman" w:eastAsia="仿宋_GB2312"/>
          <w:sz w:val="28"/>
          <w:szCs w:val="28"/>
        </w:rPr>
        <w:t>日印</w:t>
      </w:r>
      <w:r w:rsidR="00421CE7" w:rsidRPr="00A93AEF">
        <w:rPr>
          <w:rFonts w:ascii="Times New Roman" w:eastAsia="仿宋_GB2312" w:hAnsi="Times New Roman"/>
          <w:sz w:val="28"/>
          <w:szCs w:val="28"/>
        </w:rPr>
        <w:t>发</w:t>
      </w:r>
    </w:p>
    <w:p w:rsidR="007919BC" w:rsidRDefault="007919BC"/>
    <w:sectPr w:rsidR="007919BC" w:rsidSect="009E4AC3">
      <w:pgSz w:w="11906" w:h="16838"/>
      <w:pgMar w:top="1814" w:right="1474" w:bottom="1588" w:left="158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F4" w:rsidRDefault="003A6BF4">
      <w:r>
        <w:separator/>
      </w:r>
    </w:p>
  </w:endnote>
  <w:endnote w:type="continuationSeparator" w:id="0">
    <w:p w:rsidR="003A6BF4" w:rsidRDefault="003A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C3" w:rsidRDefault="00421CE7" w:rsidP="00367BB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AC3" w:rsidRDefault="003A6BF4" w:rsidP="009E4AC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C3" w:rsidRPr="009E4AC3" w:rsidRDefault="00421CE7" w:rsidP="00367BBA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9E4AC3">
      <w:rPr>
        <w:rStyle w:val="a5"/>
        <w:rFonts w:ascii="Times New Roman" w:hAnsi="Times New Roman"/>
        <w:sz w:val="28"/>
        <w:szCs w:val="28"/>
      </w:rPr>
      <w:t xml:space="preserve">— </w:t>
    </w:r>
    <w:r w:rsidRPr="009E4AC3">
      <w:rPr>
        <w:rStyle w:val="a5"/>
        <w:rFonts w:ascii="Times New Roman" w:hAnsi="Times New Roman"/>
        <w:sz w:val="28"/>
        <w:szCs w:val="28"/>
      </w:rPr>
      <w:fldChar w:fldCharType="begin"/>
    </w:r>
    <w:r w:rsidRPr="009E4AC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E4AC3">
      <w:rPr>
        <w:rStyle w:val="a5"/>
        <w:rFonts w:ascii="Times New Roman" w:hAnsi="Times New Roman"/>
        <w:sz w:val="28"/>
        <w:szCs w:val="28"/>
      </w:rPr>
      <w:fldChar w:fldCharType="separate"/>
    </w:r>
    <w:r w:rsidR="00C62113">
      <w:rPr>
        <w:rStyle w:val="a5"/>
        <w:rFonts w:ascii="Times New Roman" w:hAnsi="Times New Roman"/>
        <w:noProof/>
        <w:sz w:val="28"/>
        <w:szCs w:val="28"/>
      </w:rPr>
      <w:t>3</w:t>
    </w:r>
    <w:r w:rsidRPr="009E4AC3">
      <w:rPr>
        <w:rStyle w:val="a5"/>
        <w:rFonts w:ascii="Times New Roman" w:hAnsi="Times New Roman"/>
        <w:sz w:val="28"/>
        <w:szCs w:val="28"/>
      </w:rPr>
      <w:fldChar w:fldCharType="end"/>
    </w:r>
    <w:r w:rsidRPr="009E4AC3">
      <w:rPr>
        <w:rStyle w:val="a5"/>
        <w:rFonts w:ascii="Times New Roman" w:hAnsi="Times New Roman"/>
        <w:sz w:val="28"/>
        <w:szCs w:val="28"/>
      </w:rPr>
      <w:t xml:space="preserve"> —</w:t>
    </w:r>
  </w:p>
  <w:p w:rsidR="009E4AC3" w:rsidRDefault="003A6BF4" w:rsidP="009E4AC3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C3" w:rsidRPr="009E4AC3" w:rsidRDefault="00421CE7" w:rsidP="00367BBA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 w:rsidRPr="009E4AC3">
      <w:rPr>
        <w:rStyle w:val="a5"/>
        <w:rFonts w:ascii="Times New Roman" w:hAnsi="Times New Roman"/>
        <w:sz w:val="28"/>
        <w:szCs w:val="28"/>
      </w:rPr>
      <w:t xml:space="preserve">— </w:t>
    </w:r>
    <w:r w:rsidRPr="009E4AC3">
      <w:rPr>
        <w:rStyle w:val="a5"/>
        <w:rFonts w:ascii="Times New Roman" w:hAnsi="Times New Roman"/>
        <w:sz w:val="28"/>
        <w:szCs w:val="28"/>
      </w:rPr>
      <w:fldChar w:fldCharType="begin"/>
    </w:r>
    <w:r w:rsidRPr="009E4AC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E4AC3">
      <w:rPr>
        <w:rStyle w:val="a5"/>
        <w:rFonts w:ascii="Times New Roman" w:hAnsi="Times New Roman"/>
        <w:sz w:val="28"/>
        <w:szCs w:val="28"/>
      </w:rPr>
      <w:fldChar w:fldCharType="separate"/>
    </w:r>
    <w:r w:rsidR="00C62113">
      <w:rPr>
        <w:rStyle w:val="a5"/>
        <w:rFonts w:ascii="Times New Roman" w:hAnsi="Times New Roman"/>
        <w:noProof/>
        <w:sz w:val="28"/>
        <w:szCs w:val="28"/>
      </w:rPr>
      <w:t>7</w:t>
    </w:r>
    <w:r w:rsidRPr="009E4AC3">
      <w:rPr>
        <w:rStyle w:val="a5"/>
        <w:rFonts w:ascii="Times New Roman" w:hAnsi="Times New Roman"/>
        <w:sz w:val="28"/>
        <w:szCs w:val="28"/>
      </w:rPr>
      <w:fldChar w:fldCharType="end"/>
    </w:r>
    <w:r w:rsidRPr="009E4AC3">
      <w:rPr>
        <w:rStyle w:val="a5"/>
        <w:rFonts w:ascii="Times New Roman" w:hAnsi="Times New Roman"/>
        <w:sz w:val="28"/>
        <w:szCs w:val="28"/>
      </w:rPr>
      <w:t xml:space="preserve"> —</w:t>
    </w:r>
  </w:p>
  <w:p w:rsidR="009E4AC3" w:rsidRDefault="003A6BF4" w:rsidP="009E4AC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F4" w:rsidRDefault="003A6BF4">
      <w:r>
        <w:separator/>
      </w:r>
    </w:p>
  </w:footnote>
  <w:footnote w:type="continuationSeparator" w:id="0">
    <w:p w:rsidR="003A6BF4" w:rsidRDefault="003A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E7"/>
    <w:rsid w:val="000008C0"/>
    <w:rsid w:val="00000EB2"/>
    <w:rsid w:val="000014C3"/>
    <w:rsid w:val="00001663"/>
    <w:rsid w:val="00002396"/>
    <w:rsid w:val="000023B0"/>
    <w:rsid w:val="000034DA"/>
    <w:rsid w:val="0000367B"/>
    <w:rsid w:val="00003841"/>
    <w:rsid w:val="00003F2A"/>
    <w:rsid w:val="00004330"/>
    <w:rsid w:val="000050D2"/>
    <w:rsid w:val="00005519"/>
    <w:rsid w:val="00005DD2"/>
    <w:rsid w:val="000064FB"/>
    <w:rsid w:val="00006A9A"/>
    <w:rsid w:val="00006BDC"/>
    <w:rsid w:val="000073CF"/>
    <w:rsid w:val="00007DD9"/>
    <w:rsid w:val="00007EFD"/>
    <w:rsid w:val="000108C6"/>
    <w:rsid w:val="000112A9"/>
    <w:rsid w:val="00011DD6"/>
    <w:rsid w:val="00012158"/>
    <w:rsid w:val="00012176"/>
    <w:rsid w:val="000131E2"/>
    <w:rsid w:val="0001343C"/>
    <w:rsid w:val="00014F93"/>
    <w:rsid w:val="00015ADE"/>
    <w:rsid w:val="00015BD2"/>
    <w:rsid w:val="00017A08"/>
    <w:rsid w:val="00017F22"/>
    <w:rsid w:val="000209BA"/>
    <w:rsid w:val="00021751"/>
    <w:rsid w:val="000226D9"/>
    <w:rsid w:val="00022E89"/>
    <w:rsid w:val="00023296"/>
    <w:rsid w:val="0002349A"/>
    <w:rsid w:val="000235B1"/>
    <w:rsid w:val="000239B9"/>
    <w:rsid w:val="00023CDE"/>
    <w:rsid w:val="000244EA"/>
    <w:rsid w:val="00024806"/>
    <w:rsid w:val="0002488F"/>
    <w:rsid w:val="00025A3D"/>
    <w:rsid w:val="00025CE7"/>
    <w:rsid w:val="00025E87"/>
    <w:rsid w:val="00025F4B"/>
    <w:rsid w:val="00026A3F"/>
    <w:rsid w:val="00026B27"/>
    <w:rsid w:val="00027672"/>
    <w:rsid w:val="0002768C"/>
    <w:rsid w:val="000278DD"/>
    <w:rsid w:val="00027B65"/>
    <w:rsid w:val="00027EDA"/>
    <w:rsid w:val="00030562"/>
    <w:rsid w:val="00030DE4"/>
    <w:rsid w:val="00031091"/>
    <w:rsid w:val="000311CA"/>
    <w:rsid w:val="000315EE"/>
    <w:rsid w:val="00031DC3"/>
    <w:rsid w:val="00032036"/>
    <w:rsid w:val="00032805"/>
    <w:rsid w:val="0003314D"/>
    <w:rsid w:val="00033230"/>
    <w:rsid w:val="00033C23"/>
    <w:rsid w:val="00034114"/>
    <w:rsid w:val="00034CFD"/>
    <w:rsid w:val="00035603"/>
    <w:rsid w:val="00035E81"/>
    <w:rsid w:val="00036F4A"/>
    <w:rsid w:val="00037F73"/>
    <w:rsid w:val="000410ED"/>
    <w:rsid w:val="00041204"/>
    <w:rsid w:val="000412C2"/>
    <w:rsid w:val="00041E92"/>
    <w:rsid w:val="00042195"/>
    <w:rsid w:val="000421C7"/>
    <w:rsid w:val="00042886"/>
    <w:rsid w:val="000441C5"/>
    <w:rsid w:val="00044502"/>
    <w:rsid w:val="00046312"/>
    <w:rsid w:val="00046533"/>
    <w:rsid w:val="000468B0"/>
    <w:rsid w:val="00046961"/>
    <w:rsid w:val="00047412"/>
    <w:rsid w:val="00050AC5"/>
    <w:rsid w:val="0005167E"/>
    <w:rsid w:val="00051737"/>
    <w:rsid w:val="000525CB"/>
    <w:rsid w:val="00052797"/>
    <w:rsid w:val="000529E3"/>
    <w:rsid w:val="00052BA0"/>
    <w:rsid w:val="00054870"/>
    <w:rsid w:val="0005635B"/>
    <w:rsid w:val="00056418"/>
    <w:rsid w:val="00056FA2"/>
    <w:rsid w:val="000570F6"/>
    <w:rsid w:val="00060736"/>
    <w:rsid w:val="00060F9C"/>
    <w:rsid w:val="000611A8"/>
    <w:rsid w:val="00061E8D"/>
    <w:rsid w:val="000625DA"/>
    <w:rsid w:val="00062BCE"/>
    <w:rsid w:val="0006387F"/>
    <w:rsid w:val="000648CD"/>
    <w:rsid w:val="00065A84"/>
    <w:rsid w:val="000668E3"/>
    <w:rsid w:val="0006787B"/>
    <w:rsid w:val="00067943"/>
    <w:rsid w:val="00067B3B"/>
    <w:rsid w:val="00067CAF"/>
    <w:rsid w:val="00070222"/>
    <w:rsid w:val="00070397"/>
    <w:rsid w:val="00070BC2"/>
    <w:rsid w:val="00070FAF"/>
    <w:rsid w:val="00071834"/>
    <w:rsid w:val="00071E73"/>
    <w:rsid w:val="00071F4D"/>
    <w:rsid w:val="00071F61"/>
    <w:rsid w:val="00072D8F"/>
    <w:rsid w:val="00073135"/>
    <w:rsid w:val="00073574"/>
    <w:rsid w:val="000739C3"/>
    <w:rsid w:val="00073DA5"/>
    <w:rsid w:val="000747A0"/>
    <w:rsid w:val="00074AD1"/>
    <w:rsid w:val="00074BE2"/>
    <w:rsid w:val="0007587B"/>
    <w:rsid w:val="00075F3D"/>
    <w:rsid w:val="00076238"/>
    <w:rsid w:val="0007659F"/>
    <w:rsid w:val="000776CD"/>
    <w:rsid w:val="000776D4"/>
    <w:rsid w:val="00080A38"/>
    <w:rsid w:val="00080E54"/>
    <w:rsid w:val="00081485"/>
    <w:rsid w:val="0008163D"/>
    <w:rsid w:val="000816D9"/>
    <w:rsid w:val="00081C72"/>
    <w:rsid w:val="00082CA4"/>
    <w:rsid w:val="00083242"/>
    <w:rsid w:val="000832B3"/>
    <w:rsid w:val="0008335D"/>
    <w:rsid w:val="00084110"/>
    <w:rsid w:val="00084FB8"/>
    <w:rsid w:val="00085245"/>
    <w:rsid w:val="000857FB"/>
    <w:rsid w:val="00086020"/>
    <w:rsid w:val="000860E0"/>
    <w:rsid w:val="00087147"/>
    <w:rsid w:val="00091070"/>
    <w:rsid w:val="00091739"/>
    <w:rsid w:val="000919F8"/>
    <w:rsid w:val="00091A36"/>
    <w:rsid w:val="00092B3C"/>
    <w:rsid w:val="00093072"/>
    <w:rsid w:val="000935B7"/>
    <w:rsid w:val="0009374D"/>
    <w:rsid w:val="00093936"/>
    <w:rsid w:val="00093E00"/>
    <w:rsid w:val="00094708"/>
    <w:rsid w:val="00094D5F"/>
    <w:rsid w:val="00094E55"/>
    <w:rsid w:val="00094FE7"/>
    <w:rsid w:val="00095315"/>
    <w:rsid w:val="00095F5C"/>
    <w:rsid w:val="00097F2D"/>
    <w:rsid w:val="000A19C0"/>
    <w:rsid w:val="000A1B74"/>
    <w:rsid w:val="000A264C"/>
    <w:rsid w:val="000A2E75"/>
    <w:rsid w:val="000A313C"/>
    <w:rsid w:val="000A359D"/>
    <w:rsid w:val="000A4167"/>
    <w:rsid w:val="000A703D"/>
    <w:rsid w:val="000A768A"/>
    <w:rsid w:val="000A7FCE"/>
    <w:rsid w:val="000B0092"/>
    <w:rsid w:val="000B0A0E"/>
    <w:rsid w:val="000B13A7"/>
    <w:rsid w:val="000B14CE"/>
    <w:rsid w:val="000B1B78"/>
    <w:rsid w:val="000B3D83"/>
    <w:rsid w:val="000B4BFD"/>
    <w:rsid w:val="000B5327"/>
    <w:rsid w:val="000B55FF"/>
    <w:rsid w:val="000B5B7A"/>
    <w:rsid w:val="000B5E82"/>
    <w:rsid w:val="000B72C2"/>
    <w:rsid w:val="000B7470"/>
    <w:rsid w:val="000B786C"/>
    <w:rsid w:val="000B7B37"/>
    <w:rsid w:val="000C054D"/>
    <w:rsid w:val="000C07E4"/>
    <w:rsid w:val="000C1296"/>
    <w:rsid w:val="000C1F07"/>
    <w:rsid w:val="000C1F41"/>
    <w:rsid w:val="000C5F1C"/>
    <w:rsid w:val="000C5FF2"/>
    <w:rsid w:val="000C6216"/>
    <w:rsid w:val="000C79F9"/>
    <w:rsid w:val="000D0F48"/>
    <w:rsid w:val="000D14CA"/>
    <w:rsid w:val="000D1A85"/>
    <w:rsid w:val="000D2286"/>
    <w:rsid w:val="000D2E5C"/>
    <w:rsid w:val="000D3950"/>
    <w:rsid w:val="000D5786"/>
    <w:rsid w:val="000D5F3E"/>
    <w:rsid w:val="000D63D9"/>
    <w:rsid w:val="000D6933"/>
    <w:rsid w:val="000D6C07"/>
    <w:rsid w:val="000D6E39"/>
    <w:rsid w:val="000D7A99"/>
    <w:rsid w:val="000D7F54"/>
    <w:rsid w:val="000E0424"/>
    <w:rsid w:val="000E0C0C"/>
    <w:rsid w:val="000E1625"/>
    <w:rsid w:val="000E20DF"/>
    <w:rsid w:val="000E3A72"/>
    <w:rsid w:val="000E4EE4"/>
    <w:rsid w:val="000E5DDE"/>
    <w:rsid w:val="000E610B"/>
    <w:rsid w:val="000E63E2"/>
    <w:rsid w:val="000E6435"/>
    <w:rsid w:val="000E65E3"/>
    <w:rsid w:val="000E6FF9"/>
    <w:rsid w:val="000E7388"/>
    <w:rsid w:val="000E7997"/>
    <w:rsid w:val="000E7E95"/>
    <w:rsid w:val="000F092E"/>
    <w:rsid w:val="000F0AE9"/>
    <w:rsid w:val="000F0F76"/>
    <w:rsid w:val="000F1451"/>
    <w:rsid w:val="000F1593"/>
    <w:rsid w:val="000F1F68"/>
    <w:rsid w:val="000F1FE8"/>
    <w:rsid w:val="000F2773"/>
    <w:rsid w:val="000F2AE2"/>
    <w:rsid w:val="000F3289"/>
    <w:rsid w:val="000F3A4D"/>
    <w:rsid w:val="000F3ABD"/>
    <w:rsid w:val="000F3BAE"/>
    <w:rsid w:val="000F4E76"/>
    <w:rsid w:val="000F5338"/>
    <w:rsid w:val="000F5782"/>
    <w:rsid w:val="000F5EF3"/>
    <w:rsid w:val="000F636F"/>
    <w:rsid w:val="000F654A"/>
    <w:rsid w:val="00100696"/>
    <w:rsid w:val="00100A77"/>
    <w:rsid w:val="00100BBC"/>
    <w:rsid w:val="00101A36"/>
    <w:rsid w:val="00102070"/>
    <w:rsid w:val="00102591"/>
    <w:rsid w:val="00103C84"/>
    <w:rsid w:val="00104761"/>
    <w:rsid w:val="00104CEE"/>
    <w:rsid w:val="00104FEF"/>
    <w:rsid w:val="00107B80"/>
    <w:rsid w:val="00110210"/>
    <w:rsid w:val="0011036A"/>
    <w:rsid w:val="001106C4"/>
    <w:rsid w:val="001107FC"/>
    <w:rsid w:val="00111A9E"/>
    <w:rsid w:val="00113CC2"/>
    <w:rsid w:val="00113D4B"/>
    <w:rsid w:val="00114835"/>
    <w:rsid w:val="001158D0"/>
    <w:rsid w:val="00116300"/>
    <w:rsid w:val="00116446"/>
    <w:rsid w:val="001172F4"/>
    <w:rsid w:val="0011736F"/>
    <w:rsid w:val="00120C5D"/>
    <w:rsid w:val="00120E8E"/>
    <w:rsid w:val="001220D1"/>
    <w:rsid w:val="001221EA"/>
    <w:rsid w:val="00123753"/>
    <w:rsid w:val="00123791"/>
    <w:rsid w:val="00124428"/>
    <w:rsid w:val="0012564E"/>
    <w:rsid w:val="001256C4"/>
    <w:rsid w:val="001257D5"/>
    <w:rsid w:val="00125EB4"/>
    <w:rsid w:val="00126240"/>
    <w:rsid w:val="00126420"/>
    <w:rsid w:val="00127E5E"/>
    <w:rsid w:val="0013059D"/>
    <w:rsid w:val="00130AF1"/>
    <w:rsid w:val="00130D87"/>
    <w:rsid w:val="00130E6C"/>
    <w:rsid w:val="0013165D"/>
    <w:rsid w:val="0013166E"/>
    <w:rsid w:val="0013289A"/>
    <w:rsid w:val="0013343A"/>
    <w:rsid w:val="00133BDB"/>
    <w:rsid w:val="00134367"/>
    <w:rsid w:val="00135551"/>
    <w:rsid w:val="0013582C"/>
    <w:rsid w:val="00135F7A"/>
    <w:rsid w:val="00136171"/>
    <w:rsid w:val="00136752"/>
    <w:rsid w:val="00136C8F"/>
    <w:rsid w:val="0013716D"/>
    <w:rsid w:val="00137421"/>
    <w:rsid w:val="00137EE5"/>
    <w:rsid w:val="00140441"/>
    <w:rsid w:val="0014052D"/>
    <w:rsid w:val="00140813"/>
    <w:rsid w:val="00140C6E"/>
    <w:rsid w:val="00140DCE"/>
    <w:rsid w:val="00141288"/>
    <w:rsid w:val="001419F5"/>
    <w:rsid w:val="00142CDD"/>
    <w:rsid w:val="00142E50"/>
    <w:rsid w:val="001446C3"/>
    <w:rsid w:val="00144709"/>
    <w:rsid w:val="0014472C"/>
    <w:rsid w:val="0014529B"/>
    <w:rsid w:val="00145E54"/>
    <w:rsid w:val="00146768"/>
    <w:rsid w:val="00146DB1"/>
    <w:rsid w:val="00147002"/>
    <w:rsid w:val="001479D7"/>
    <w:rsid w:val="00147A0A"/>
    <w:rsid w:val="00147E4C"/>
    <w:rsid w:val="00147FB8"/>
    <w:rsid w:val="00150354"/>
    <w:rsid w:val="00150C7C"/>
    <w:rsid w:val="00150E25"/>
    <w:rsid w:val="00151015"/>
    <w:rsid w:val="00151FAC"/>
    <w:rsid w:val="001523EB"/>
    <w:rsid w:val="00152DD6"/>
    <w:rsid w:val="0015311A"/>
    <w:rsid w:val="001531D9"/>
    <w:rsid w:val="00153286"/>
    <w:rsid w:val="00153B07"/>
    <w:rsid w:val="00154A2E"/>
    <w:rsid w:val="00154F13"/>
    <w:rsid w:val="00155476"/>
    <w:rsid w:val="0015605F"/>
    <w:rsid w:val="001564D4"/>
    <w:rsid w:val="00157A18"/>
    <w:rsid w:val="00160A7E"/>
    <w:rsid w:val="00160B85"/>
    <w:rsid w:val="0016161C"/>
    <w:rsid w:val="001618CF"/>
    <w:rsid w:val="00162333"/>
    <w:rsid w:val="0016253B"/>
    <w:rsid w:val="00162568"/>
    <w:rsid w:val="00162A3A"/>
    <w:rsid w:val="001638ED"/>
    <w:rsid w:val="00163FB7"/>
    <w:rsid w:val="00164162"/>
    <w:rsid w:val="001641C1"/>
    <w:rsid w:val="0016446B"/>
    <w:rsid w:val="00164A0C"/>
    <w:rsid w:val="00164FB0"/>
    <w:rsid w:val="00165F83"/>
    <w:rsid w:val="001665AA"/>
    <w:rsid w:val="001666C1"/>
    <w:rsid w:val="001668A6"/>
    <w:rsid w:val="00166F85"/>
    <w:rsid w:val="001705E5"/>
    <w:rsid w:val="00171019"/>
    <w:rsid w:val="00171083"/>
    <w:rsid w:val="001718A6"/>
    <w:rsid w:val="00171AF7"/>
    <w:rsid w:val="00172A35"/>
    <w:rsid w:val="00172A43"/>
    <w:rsid w:val="00173FCA"/>
    <w:rsid w:val="00174089"/>
    <w:rsid w:val="001757C2"/>
    <w:rsid w:val="00175D76"/>
    <w:rsid w:val="00176597"/>
    <w:rsid w:val="001766C9"/>
    <w:rsid w:val="00177044"/>
    <w:rsid w:val="00180993"/>
    <w:rsid w:val="00180B3D"/>
    <w:rsid w:val="00180B75"/>
    <w:rsid w:val="00180B95"/>
    <w:rsid w:val="00180DFC"/>
    <w:rsid w:val="0018110E"/>
    <w:rsid w:val="00181510"/>
    <w:rsid w:val="00181575"/>
    <w:rsid w:val="00182BB1"/>
    <w:rsid w:val="00182DA6"/>
    <w:rsid w:val="00182ED5"/>
    <w:rsid w:val="001868BB"/>
    <w:rsid w:val="00186A48"/>
    <w:rsid w:val="00186C7E"/>
    <w:rsid w:val="00187448"/>
    <w:rsid w:val="00187670"/>
    <w:rsid w:val="00187985"/>
    <w:rsid w:val="00193C92"/>
    <w:rsid w:val="00194EAC"/>
    <w:rsid w:val="00195C08"/>
    <w:rsid w:val="00196FB3"/>
    <w:rsid w:val="00197602"/>
    <w:rsid w:val="00197F6D"/>
    <w:rsid w:val="001A10B8"/>
    <w:rsid w:val="001A1802"/>
    <w:rsid w:val="001A1D78"/>
    <w:rsid w:val="001A1DF2"/>
    <w:rsid w:val="001A202C"/>
    <w:rsid w:val="001A26A2"/>
    <w:rsid w:val="001A301B"/>
    <w:rsid w:val="001A33E1"/>
    <w:rsid w:val="001A3C01"/>
    <w:rsid w:val="001A3F1F"/>
    <w:rsid w:val="001A3F64"/>
    <w:rsid w:val="001A58C6"/>
    <w:rsid w:val="001A6E7A"/>
    <w:rsid w:val="001A72B9"/>
    <w:rsid w:val="001A7363"/>
    <w:rsid w:val="001B0BF2"/>
    <w:rsid w:val="001B2892"/>
    <w:rsid w:val="001B2B6B"/>
    <w:rsid w:val="001B359B"/>
    <w:rsid w:val="001B3D7C"/>
    <w:rsid w:val="001B4004"/>
    <w:rsid w:val="001B40EB"/>
    <w:rsid w:val="001B4BED"/>
    <w:rsid w:val="001B4CDB"/>
    <w:rsid w:val="001B54EC"/>
    <w:rsid w:val="001B6E4E"/>
    <w:rsid w:val="001B7440"/>
    <w:rsid w:val="001C0799"/>
    <w:rsid w:val="001C0CB9"/>
    <w:rsid w:val="001C10EF"/>
    <w:rsid w:val="001C1750"/>
    <w:rsid w:val="001C1D5A"/>
    <w:rsid w:val="001C23FE"/>
    <w:rsid w:val="001C28A2"/>
    <w:rsid w:val="001C2BF9"/>
    <w:rsid w:val="001C2E31"/>
    <w:rsid w:val="001C4530"/>
    <w:rsid w:val="001C4687"/>
    <w:rsid w:val="001C4E66"/>
    <w:rsid w:val="001C4E87"/>
    <w:rsid w:val="001C5E19"/>
    <w:rsid w:val="001C72C7"/>
    <w:rsid w:val="001C778F"/>
    <w:rsid w:val="001D111D"/>
    <w:rsid w:val="001D295F"/>
    <w:rsid w:val="001D2DEF"/>
    <w:rsid w:val="001D378B"/>
    <w:rsid w:val="001D3CBC"/>
    <w:rsid w:val="001D3D7C"/>
    <w:rsid w:val="001D3E49"/>
    <w:rsid w:val="001D41BC"/>
    <w:rsid w:val="001D41C7"/>
    <w:rsid w:val="001D481D"/>
    <w:rsid w:val="001D53F3"/>
    <w:rsid w:val="001D5A2D"/>
    <w:rsid w:val="001D64C5"/>
    <w:rsid w:val="001D667F"/>
    <w:rsid w:val="001D6BD5"/>
    <w:rsid w:val="001D7286"/>
    <w:rsid w:val="001D7B71"/>
    <w:rsid w:val="001D7DA1"/>
    <w:rsid w:val="001E07B5"/>
    <w:rsid w:val="001E13BE"/>
    <w:rsid w:val="001E15E1"/>
    <w:rsid w:val="001E1B0C"/>
    <w:rsid w:val="001E1B4E"/>
    <w:rsid w:val="001E3A17"/>
    <w:rsid w:val="001E42FD"/>
    <w:rsid w:val="001E45DB"/>
    <w:rsid w:val="001E4931"/>
    <w:rsid w:val="001E4C5C"/>
    <w:rsid w:val="001E5204"/>
    <w:rsid w:val="001E5BAA"/>
    <w:rsid w:val="001E5D04"/>
    <w:rsid w:val="001E5E2D"/>
    <w:rsid w:val="001E74D7"/>
    <w:rsid w:val="001E775D"/>
    <w:rsid w:val="001E7E20"/>
    <w:rsid w:val="001E7E38"/>
    <w:rsid w:val="001F0C53"/>
    <w:rsid w:val="001F0FC5"/>
    <w:rsid w:val="001F1F67"/>
    <w:rsid w:val="001F2155"/>
    <w:rsid w:val="001F2C2F"/>
    <w:rsid w:val="001F2DDE"/>
    <w:rsid w:val="001F33EF"/>
    <w:rsid w:val="001F35F5"/>
    <w:rsid w:val="001F3AF4"/>
    <w:rsid w:val="001F3D55"/>
    <w:rsid w:val="001F4A75"/>
    <w:rsid w:val="001F5A52"/>
    <w:rsid w:val="001F77C8"/>
    <w:rsid w:val="001F79C3"/>
    <w:rsid w:val="00200589"/>
    <w:rsid w:val="002019AD"/>
    <w:rsid w:val="00201FC3"/>
    <w:rsid w:val="002024FD"/>
    <w:rsid w:val="00203527"/>
    <w:rsid w:val="002040C7"/>
    <w:rsid w:val="00204E53"/>
    <w:rsid w:val="002054E1"/>
    <w:rsid w:val="00205B63"/>
    <w:rsid w:val="0020656A"/>
    <w:rsid w:val="0020693A"/>
    <w:rsid w:val="00206C08"/>
    <w:rsid w:val="00206D54"/>
    <w:rsid w:val="002077D0"/>
    <w:rsid w:val="002077D2"/>
    <w:rsid w:val="0021078F"/>
    <w:rsid w:val="00210C2B"/>
    <w:rsid w:val="00210E82"/>
    <w:rsid w:val="00211B0E"/>
    <w:rsid w:val="00211C8D"/>
    <w:rsid w:val="002126E2"/>
    <w:rsid w:val="00212703"/>
    <w:rsid w:val="00212706"/>
    <w:rsid w:val="00213599"/>
    <w:rsid w:val="00216113"/>
    <w:rsid w:val="002162E8"/>
    <w:rsid w:val="00216EBF"/>
    <w:rsid w:val="00220FE6"/>
    <w:rsid w:val="0022166B"/>
    <w:rsid w:val="00222903"/>
    <w:rsid w:val="002236B2"/>
    <w:rsid w:val="00224165"/>
    <w:rsid w:val="00224F1F"/>
    <w:rsid w:val="0022668D"/>
    <w:rsid w:val="00226F42"/>
    <w:rsid w:val="00227151"/>
    <w:rsid w:val="0023025E"/>
    <w:rsid w:val="0023041C"/>
    <w:rsid w:val="00230641"/>
    <w:rsid w:val="00230796"/>
    <w:rsid w:val="00230B4E"/>
    <w:rsid w:val="0023153E"/>
    <w:rsid w:val="00231DCF"/>
    <w:rsid w:val="002324AA"/>
    <w:rsid w:val="00233C3A"/>
    <w:rsid w:val="002350AC"/>
    <w:rsid w:val="00235BE5"/>
    <w:rsid w:val="00240E17"/>
    <w:rsid w:val="00242EBF"/>
    <w:rsid w:val="002433D5"/>
    <w:rsid w:val="00244288"/>
    <w:rsid w:val="00244657"/>
    <w:rsid w:val="00244765"/>
    <w:rsid w:val="00245722"/>
    <w:rsid w:val="00246153"/>
    <w:rsid w:val="002463D6"/>
    <w:rsid w:val="00246AA9"/>
    <w:rsid w:val="00247722"/>
    <w:rsid w:val="00250A25"/>
    <w:rsid w:val="00250B4B"/>
    <w:rsid w:val="002516D1"/>
    <w:rsid w:val="002516E9"/>
    <w:rsid w:val="0025170F"/>
    <w:rsid w:val="00251873"/>
    <w:rsid w:val="00251973"/>
    <w:rsid w:val="00251E57"/>
    <w:rsid w:val="00254711"/>
    <w:rsid w:val="00254AE2"/>
    <w:rsid w:val="00255449"/>
    <w:rsid w:val="0025659F"/>
    <w:rsid w:val="0025744B"/>
    <w:rsid w:val="0025745B"/>
    <w:rsid w:val="00260549"/>
    <w:rsid w:val="0026101C"/>
    <w:rsid w:val="0026264C"/>
    <w:rsid w:val="002626AD"/>
    <w:rsid w:val="00262BC9"/>
    <w:rsid w:val="00262EF5"/>
    <w:rsid w:val="002636FA"/>
    <w:rsid w:val="002638EF"/>
    <w:rsid w:val="00264240"/>
    <w:rsid w:val="00264665"/>
    <w:rsid w:val="00264C4F"/>
    <w:rsid w:val="00264ED6"/>
    <w:rsid w:val="002650FD"/>
    <w:rsid w:val="00265D85"/>
    <w:rsid w:val="002663A0"/>
    <w:rsid w:val="00266D18"/>
    <w:rsid w:val="002679BA"/>
    <w:rsid w:val="00270B88"/>
    <w:rsid w:val="00270D3F"/>
    <w:rsid w:val="00270EEA"/>
    <w:rsid w:val="00271640"/>
    <w:rsid w:val="00272D30"/>
    <w:rsid w:val="00273750"/>
    <w:rsid w:val="002739C7"/>
    <w:rsid w:val="0027433B"/>
    <w:rsid w:val="00274A3F"/>
    <w:rsid w:val="00274EB0"/>
    <w:rsid w:val="00275856"/>
    <w:rsid w:val="00276C0E"/>
    <w:rsid w:val="002802B4"/>
    <w:rsid w:val="002808D9"/>
    <w:rsid w:val="00280D2F"/>
    <w:rsid w:val="002828E5"/>
    <w:rsid w:val="00283374"/>
    <w:rsid w:val="00284EDF"/>
    <w:rsid w:val="00284F81"/>
    <w:rsid w:val="00285333"/>
    <w:rsid w:val="00285450"/>
    <w:rsid w:val="00285A35"/>
    <w:rsid w:val="00285A8D"/>
    <w:rsid w:val="0028625E"/>
    <w:rsid w:val="002867AB"/>
    <w:rsid w:val="00286AC6"/>
    <w:rsid w:val="00290055"/>
    <w:rsid w:val="00290583"/>
    <w:rsid w:val="002910DC"/>
    <w:rsid w:val="0029293B"/>
    <w:rsid w:val="00292FBD"/>
    <w:rsid w:val="00293147"/>
    <w:rsid w:val="00294FFB"/>
    <w:rsid w:val="00295294"/>
    <w:rsid w:val="00295DCB"/>
    <w:rsid w:val="00296821"/>
    <w:rsid w:val="00296D5D"/>
    <w:rsid w:val="002A075D"/>
    <w:rsid w:val="002A26A9"/>
    <w:rsid w:val="002A3459"/>
    <w:rsid w:val="002A349B"/>
    <w:rsid w:val="002A35EA"/>
    <w:rsid w:val="002A3C08"/>
    <w:rsid w:val="002A3CD2"/>
    <w:rsid w:val="002A3E54"/>
    <w:rsid w:val="002A41EF"/>
    <w:rsid w:val="002A5574"/>
    <w:rsid w:val="002A6A1C"/>
    <w:rsid w:val="002B0B49"/>
    <w:rsid w:val="002B0CEB"/>
    <w:rsid w:val="002B0F73"/>
    <w:rsid w:val="002B1EFD"/>
    <w:rsid w:val="002B215D"/>
    <w:rsid w:val="002B2621"/>
    <w:rsid w:val="002B3EDE"/>
    <w:rsid w:val="002B53A7"/>
    <w:rsid w:val="002B5677"/>
    <w:rsid w:val="002B5B5A"/>
    <w:rsid w:val="002B6508"/>
    <w:rsid w:val="002B6F5D"/>
    <w:rsid w:val="002B7101"/>
    <w:rsid w:val="002C02DE"/>
    <w:rsid w:val="002C0D29"/>
    <w:rsid w:val="002C13CB"/>
    <w:rsid w:val="002C3F07"/>
    <w:rsid w:val="002C42C3"/>
    <w:rsid w:val="002C505A"/>
    <w:rsid w:val="002C5085"/>
    <w:rsid w:val="002C50AA"/>
    <w:rsid w:val="002C56D5"/>
    <w:rsid w:val="002C58BF"/>
    <w:rsid w:val="002C6B24"/>
    <w:rsid w:val="002C7C60"/>
    <w:rsid w:val="002D0871"/>
    <w:rsid w:val="002D0CC2"/>
    <w:rsid w:val="002D1123"/>
    <w:rsid w:val="002D1521"/>
    <w:rsid w:val="002D1AFB"/>
    <w:rsid w:val="002D1BF8"/>
    <w:rsid w:val="002D23E9"/>
    <w:rsid w:val="002D34BC"/>
    <w:rsid w:val="002D542D"/>
    <w:rsid w:val="002D578B"/>
    <w:rsid w:val="002D57BA"/>
    <w:rsid w:val="002D5A42"/>
    <w:rsid w:val="002D5A61"/>
    <w:rsid w:val="002D62FF"/>
    <w:rsid w:val="002D6352"/>
    <w:rsid w:val="002D68B1"/>
    <w:rsid w:val="002D6C6D"/>
    <w:rsid w:val="002D6F62"/>
    <w:rsid w:val="002D724E"/>
    <w:rsid w:val="002D7E67"/>
    <w:rsid w:val="002D7F45"/>
    <w:rsid w:val="002E07F3"/>
    <w:rsid w:val="002E093A"/>
    <w:rsid w:val="002E120C"/>
    <w:rsid w:val="002E175B"/>
    <w:rsid w:val="002E20B3"/>
    <w:rsid w:val="002E244D"/>
    <w:rsid w:val="002E2452"/>
    <w:rsid w:val="002E2C04"/>
    <w:rsid w:val="002E2E8E"/>
    <w:rsid w:val="002E3A89"/>
    <w:rsid w:val="002E54AA"/>
    <w:rsid w:val="002E59CD"/>
    <w:rsid w:val="002E5FC5"/>
    <w:rsid w:val="002F2192"/>
    <w:rsid w:val="002F24DB"/>
    <w:rsid w:val="002F355F"/>
    <w:rsid w:val="002F3D7A"/>
    <w:rsid w:val="002F4995"/>
    <w:rsid w:val="002F4EB5"/>
    <w:rsid w:val="002F5BDC"/>
    <w:rsid w:val="002F6087"/>
    <w:rsid w:val="002F6F3A"/>
    <w:rsid w:val="002F716C"/>
    <w:rsid w:val="002F7F26"/>
    <w:rsid w:val="00300631"/>
    <w:rsid w:val="00300823"/>
    <w:rsid w:val="003012E4"/>
    <w:rsid w:val="00301DE4"/>
    <w:rsid w:val="003021CA"/>
    <w:rsid w:val="0030285B"/>
    <w:rsid w:val="00304105"/>
    <w:rsid w:val="0030449F"/>
    <w:rsid w:val="00305C1E"/>
    <w:rsid w:val="00306B5F"/>
    <w:rsid w:val="003071D0"/>
    <w:rsid w:val="00307239"/>
    <w:rsid w:val="00307EFB"/>
    <w:rsid w:val="0031119C"/>
    <w:rsid w:val="00311EF4"/>
    <w:rsid w:val="00311F73"/>
    <w:rsid w:val="00311F80"/>
    <w:rsid w:val="00312D6A"/>
    <w:rsid w:val="00313EE5"/>
    <w:rsid w:val="00313FDC"/>
    <w:rsid w:val="0031575C"/>
    <w:rsid w:val="00315829"/>
    <w:rsid w:val="00315B95"/>
    <w:rsid w:val="0031636B"/>
    <w:rsid w:val="003167D8"/>
    <w:rsid w:val="00316E93"/>
    <w:rsid w:val="00320776"/>
    <w:rsid w:val="00320DC0"/>
    <w:rsid w:val="00321908"/>
    <w:rsid w:val="0032279C"/>
    <w:rsid w:val="00322F96"/>
    <w:rsid w:val="003233CC"/>
    <w:rsid w:val="0032516D"/>
    <w:rsid w:val="003257C2"/>
    <w:rsid w:val="003257D6"/>
    <w:rsid w:val="00326FC9"/>
    <w:rsid w:val="00327CE2"/>
    <w:rsid w:val="00327FC2"/>
    <w:rsid w:val="0033154F"/>
    <w:rsid w:val="00331CBB"/>
    <w:rsid w:val="0033286C"/>
    <w:rsid w:val="00332A74"/>
    <w:rsid w:val="00334219"/>
    <w:rsid w:val="00334374"/>
    <w:rsid w:val="00335A06"/>
    <w:rsid w:val="00335A0C"/>
    <w:rsid w:val="00335B51"/>
    <w:rsid w:val="00336100"/>
    <w:rsid w:val="00337885"/>
    <w:rsid w:val="00337D31"/>
    <w:rsid w:val="003400F4"/>
    <w:rsid w:val="003403A4"/>
    <w:rsid w:val="003411DA"/>
    <w:rsid w:val="00342414"/>
    <w:rsid w:val="003428C7"/>
    <w:rsid w:val="00342F12"/>
    <w:rsid w:val="0034361D"/>
    <w:rsid w:val="00343C56"/>
    <w:rsid w:val="003441D2"/>
    <w:rsid w:val="0034427E"/>
    <w:rsid w:val="00345A22"/>
    <w:rsid w:val="0034601D"/>
    <w:rsid w:val="003460B9"/>
    <w:rsid w:val="0034611A"/>
    <w:rsid w:val="003463E6"/>
    <w:rsid w:val="0034656B"/>
    <w:rsid w:val="00346654"/>
    <w:rsid w:val="00350D41"/>
    <w:rsid w:val="00350F19"/>
    <w:rsid w:val="003511E6"/>
    <w:rsid w:val="00351D86"/>
    <w:rsid w:val="003526F6"/>
    <w:rsid w:val="00352B00"/>
    <w:rsid w:val="00353101"/>
    <w:rsid w:val="003536AC"/>
    <w:rsid w:val="00353895"/>
    <w:rsid w:val="003538FA"/>
    <w:rsid w:val="00353C22"/>
    <w:rsid w:val="00354A30"/>
    <w:rsid w:val="00354FA2"/>
    <w:rsid w:val="00355486"/>
    <w:rsid w:val="00355E8C"/>
    <w:rsid w:val="00356568"/>
    <w:rsid w:val="00357104"/>
    <w:rsid w:val="00357237"/>
    <w:rsid w:val="00357E14"/>
    <w:rsid w:val="0036088A"/>
    <w:rsid w:val="00360E5A"/>
    <w:rsid w:val="00360EEE"/>
    <w:rsid w:val="003616EF"/>
    <w:rsid w:val="003618CF"/>
    <w:rsid w:val="003633E0"/>
    <w:rsid w:val="003635FE"/>
    <w:rsid w:val="0036365D"/>
    <w:rsid w:val="003637EE"/>
    <w:rsid w:val="003638C8"/>
    <w:rsid w:val="00363F58"/>
    <w:rsid w:val="00364E7A"/>
    <w:rsid w:val="003664E8"/>
    <w:rsid w:val="00366E33"/>
    <w:rsid w:val="00366F4A"/>
    <w:rsid w:val="003706E0"/>
    <w:rsid w:val="003708AC"/>
    <w:rsid w:val="00370A47"/>
    <w:rsid w:val="003714CA"/>
    <w:rsid w:val="00371674"/>
    <w:rsid w:val="0037228C"/>
    <w:rsid w:val="00372460"/>
    <w:rsid w:val="00372970"/>
    <w:rsid w:val="00372BFE"/>
    <w:rsid w:val="00373448"/>
    <w:rsid w:val="00373C60"/>
    <w:rsid w:val="00373D15"/>
    <w:rsid w:val="003746D0"/>
    <w:rsid w:val="00375487"/>
    <w:rsid w:val="00376621"/>
    <w:rsid w:val="00376A55"/>
    <w:rsid w:val="00376CB2"/>
    <w:rsid w:val="00376D5C"/>
    <w:rsid w:val="00376EE5"/>
    <w:rsid w:val="003778EB"/>
    <w:rsid w:val="003802A7"/>
    <w:rsid w:val="003802D2"/>
    <w:rsid w:val="00380920"/>
    <w:rsid w:val="00380D25"/>
    <w:rsid w:val="00381588"/>
    <w:rsid w:val="003816E9"/>
    <w:rsid w:val="003831A4"/>
    <w:rsid w:val="00384CEB"/>
    <w:rsid w:val="00384D70"/>
    <w:rsid w:val="0038586A"/>
    <w:rsid w:val="0039020C"/>
    <w:rsid w:val="00391E34"/>
    <w:rsid w:val="003925BB"/>
    <w:rsid w:val="003928D8"/>
    <w:rsid w:val="003932DE"/>
    <w:rsid w:val="00393468"/>
    <w:rsid w:val="00394BAF"/>
    <w:rsid w:val="00395725"/>
    <w:rsid w:val="003962A0"/>
    <w:rsid w:val="003963A7"/>
    <w:rsid w:val="003967DE"/>
    <w:rsid w:val="00397B55"/>
    <w:rsid w:val="00397F20"/>
    <w:rsid w:val="003A0B20"/>
    <w:rsid w:val="003A2153"/>
    <w:rsid w:val="003A2AFA"/>
    <w:rsid w:val="003A2E8B"/>
    <w:rsid w:val="003A398C"/>
    <w:rsid w:val="003A4D02"/>
    <w:rsid w:val="003A512A"/>
    <w:rsid w:val="003A51C1"/>
    <w:rsid w:val="003A52B6"/>
    <w:rsid w:val="003A6BF4"/>
    <w:rsid w:val="003A6F04"/>
    <w:rsid w:val="003A7345"/>
    <w:rsid w:val="003B0D0A"/>
    <w:rsid w:val="003B1435"/>
    <w:rsid w:val="003B16CD"/>
    <w:rsid w:val="003B1957"/>
    <w:rsid w:val="003B28BB"/>
    <w:rsid w:val="003B2BEC"/>
    <w:rsid w:val="003B359F"/>
    <w:rsid w:val="003B3ABE"/>
    <w:rsid w:val="003B3F68"/>
    <w:rsid w:val="003B4CF6"/>
    <w:rsid w:val="003B5613"/>
    <w:rsid w:val="003B62B4"/>
    <w:rsid w:val="003B6EAE"/>
    <w:rsid w:val="003B6FB8"/>
    <w:rsid w:val="003B7373"/>
    <w:rsid w:val="003C028D"/>
    <w:rsid w:val="003C0B0A"/>
    <w:rsid w:val="003C0B4D"/>
    <w:rsid w:val="003C112D"/>
    <w:rsid w:val="003C1F43"/>
    <w:rsid w:val="003C2811"/>
    <w:rsid w:val="003C5E9D"/>
    <w:rsid w:val="003C64FD"/>
    <w:rsid w:val="003C75B1"/>
    <w:rsid w:val="003C79C7"/>
    <w:rsid w:val="003C7A07"/>
    <w:rsid w:val="003D0D87"/>
    <w:rsid w:val="003D0E6C"/>
    <w:rsid w:val="003D25F6"/>
    <w:rsid w:val="003D275B"/>
    <w:rsid w:val="003D2F32"/>
    <w:rsid w:val="003D2F91"/>
    <w:rsid w:val="003D3ED2"/>
    <w:rsid w:val="003D444F"/>
    <w:rsid w:val="003D46A5"/>
    <w:rsid w:val="003D4A34"/>
    <w:rsid w:val="003D554A"/>
    <w:rsid w:val="003D69F1"/>
    <w:rsid w:val="003D6FA3"/>
    <w:rsid w:val="003D7010"/>
    <w:rsid w:val="003D7754"/>
    <w:rsid w:val="003D7BB8"/>
    <w:rsid w:val="003D7D51"/>
    <w:rsid w:val="003E18DF"/>
    <w:rsid w:val="003E1D51"/>
    <w:rsid w:val="003E25F6"/>
    <w:rsid w:val="003E285C"/>
    <w:rsid w:val="003E28B3"/>
    <w:rsid w:val="003E2D3F"/>
    <w:rsid w:val="003E38EA"/>
    <w:rsid w:val="003E46A5"/>
    <w:rsid w:val="003E52E5"/>
    <w:rsid w:val="003E5E91"/>
    <w:rsid w:val="003E6FC7"/>
    <w:rsid w:val="003E7063"/>
    <w:rsid w:val="003E73C8"/>
    <w:rsid w:val="003E73CF"/>
    <w:rsid w:val="003F0138"/>
    <w:rsid w:val="003F181B"/>
    <w:rsid w:val="003F1A0C"/>
    <w:rsid w:val="003F2018"/>
    <w:rsid w:val="003F3149"/>
    <w:rsid w:val="003F34F7"/>
    <w:rsid w:val="003F377B"/>
    <w:rsid w:val="003F4437"/>
    <w:rsid w:val="003F4CBC"/>
    <w:rsid w:val="003F52AF"/>
    <w:rsid w:val="003F6880"/>
    <w:rsid w:val="003F7135"/>
    <w:rsid w:val="004015A9"/>
    <w:rsid w:val="004018A0"/>
    <w:rsid w:val="00401FA0"/>
    <w:rsid w:val="0040270D"/>
    <w:rsid w:val="00402E49"/>
    <w:rsid w:val="0040347E"/>
    <w:rsid w:val="004039F5"/>
    <w:rsid w:val="004045E9"/>
    <w:rsid w:val="00404CE8"/>
    <w:rsid w:val="00405708"/>
    <w:rsid w:val="004063AF"/>
    <w:rsid w:val="0040747D"/>
    <w:rsid w:val="004075B8"/>
    <w:rsid w:val="00407737"/>
    <w:rsid w:val="00407A16"/>
    <w:rsid w:val="00407BBB"/>
    <w:rsid w:val="00410026"/>
    <w:rsid w:val="0041142D"/>
    <w:rsid w:val="004118F1"/>
    <w:rsid w:val="00411D61"/>
    <w:rsid w:val="004122BA"/>
    <w:rsid w:val="0041310F"/>
    <w:rsid w:val="00414462"/>
    <w:rsid w:val="00414D7E"/>
    <w:rsid w:val="00415197"/>
    <w:rsid w:val="004152ED"/>
    <w:rsid w:val="0041559D"/>
    <w:rsid w:val="00417735"/>
    <w:rsid w:val="00417AE3"/>
    <w:rsid w:val="00417E31"/>
    <w:rsid w:val="00420AAD"/>
    <w:rsid w:val="00420C62"/>
    <w:rsid w:val="004214EE"/>
    <w:rsid w:val="00421789"/>
    <w:rsid w:val="00421A1E"/>
    <w:rsid w:val="00421CE7"/>
    <w:rsid w:val="00422D42"/>
    <w:rsid w:val="004232E4"/>
    <w:rsid w:val="00424CBF"/>
    <w:rsid w:val="00424F7D"/>
    <w:rsid w:val="00424FFC"/>
    <w:rsid w:val="00425084"/>
    <w:rsid w:val="004257BC"/>
    <w:rsid w:val="00426711"/>
    <w:rsid w:val="004278CA"/>
    <w:rsid w:val="00430559"/>
    <w:rsid w:val="00430773"/>
    <w:rsid w:val="0043104C"/>
    <w:rsid w:val="0043297C"/>
    <w:rsid w:val="00432FE5"/>
    <w:rsid w:val="004333E6"/>
    <w:rsid w:val="00433BBA"/>
    <w:rsid w:val="004340CC"/>
    <w:rsid w:val="004343E5"/>
    <w:rsid w:val="004348D9"/>
    <w:rsid w:val="00435012"/>
    <w:rsid w:val="00435835"/>
    <w:rsid w:val="004366A1"/>
    <w:rsid w:val="0043685A"/>
    <w:rsid w:val="0043690C"/>
    <w:rsid w:val="00436F1B"/>
    <w:rsid w:val="00436F39"/>
    <w:rsid w:val="00440601"/>
    <w:rsid w:val="00440B31"/>
    <w:rsid w:val="00440C37"/>
    <w:rsid w:val="00440E32"/>
    <w:rsid w:val="004415CD"/>
    <w:rsid w:val="00441699"/>
    <w:rsid w:val="00441E32"/>
    <w:rsid w:val="00442710"/>
    <w:rsid w:val="00442F9E"/>
    <w:rsid w:val="00443187"/>
    <w:rsid w:val="00443530"/>
    <w:rsid w:val="00443B40"/>
    <w:rsid w:val="00443C2E"/>
    <w:rsid w:val="0044401F"/>
    <w:rsid w:val="00444694"/>
    <w:rsid w:val="00445212"/>
    <w:rsid w:val="00445841"/>
    <w:rsid w:val="0044584E"/>
    <w:rsid w:val="00445A67"/>
    <w:rsid w:val="00445D78"/>
    <w:rsid w:val="00447669"/>
    <w:rsid w:val="00450786"/>
    <w:rsid w:val="00450985"/>
    <w:rsid w:val="00450F4F"/>
    <w:rsid w:val="00452427"/>
    <w:rsid w:val="00452C35"/>
    <w:rsid w:val="00452EB1"/>
    <w:rsid w:val="00453F2B"/>
    <w:rsid w:val="00454578"/>
    <w:rsid w:val="00455378"/>
    <w:rsid w:val="0045566C"/>
    <w:rsid w:val="004561E2"/>
    <w:rsid w:val="0045700A"/>
    <w:rsid w:val="0045700E"/>
    <w:rsid w:val="0045714D"/>
    <w:rsid w:val="00460066"/>
    <w:rsid w:val="00460197"/>
    <w:rsid w:val="004603FA"/>
    <w:rsid w:val="00460F0D"/>
    <w:rsid w:val="00461B41"/>
    <w:rsid w:val="00463654"/>
    <w:rsid w:val="004650F8"/>
    <w:rsid w:val="00466905"/>
    <w:rsid w:val="004671C1"/>
    <w:rsid w:val="0046777A"/>
    <w:rsid w:val="004679F9"/>
    <w:rsid w:val="00467A02"/>
    <w:rsid w:val="00467B3F"/>
    <w:rsid w:val="00467BD1"/>
    <w:rsid w:val="004706D6"/>
    <w:rsid w:val="00470F37"/>
    <w:rsid w:val="004712E1"/>
    <w:rsid w:val="00472DB1"/>
    <w:rsid w:val="00473401"/>
    <w:rsid w:val="004738CC"/>
    <w:rsid w:val="00473FD5"/>
    <w:rsid w:val="004745ED"/>
    <w:rsid w:val="004772A6"/>
    <w:rsid w:val="004803DB"/>
    <w:rsid w:val="004807DF"/>
    <w:rsid w:val="004814E4"/>
    <w:rsid w:val="00481728"/>
    <w:rsid w:val="0048224C"/>
    <w:rsid w:val="00482323"/>
    <w:rsid w:val="00482EA9"/>
    <w:rsid w:val="00483419"/>
    <w:rsid w:val="004834B3"/>
    <w:rsid w:val="00483B21"/>
    <w:rsid w:val="00485268"/>
    <w:rsid w:val="00487139"/>
    <w:rsid w:val="00487900"/>
    <w:rsid w:val="00490EA2"/>
    <w:rsid w:val="00491181"/>
    <w:rsid w:val="0049229E"/>
    <w:rsid w:val="004924DE"/>
    <w:rsid w:val="00492771"/>
    <w:rsid w:val="00492817"/>
    <w:rsid w:val="0049337F"/>
    <w:rsid w:val="0049355B"/>
    <w:rsid w:val="00493AD7"/>
    <w:rsid w:val="004940F2"/>
    <w:rsid w:val="00495457"/>
    <w:rsid w:val="004956BA"/>
    <w:rsid w:val="004958E4"/>
    <w:rsid w:val="004958ED"/>
    <w:rsid w:val="00495D05"/>
    <w:rsid w:val="0049661E"/>
    <w:rsid w:val="00496732"/>
    <w:rsid w:val="004967E2"/>
    <w:rsid w:val="00496888"/>
    <w:rsid w:val="004A01E0"/>
    <w:rsid w:val="004A02EC"/>
    <w:rsid w:val="004A0D3B"/>
    <w:rsid w:val="004A1056"/>
    <w:rsid w:val="004A1178"/>
    <w:rsid w:val="004A15CB"/>
    <w:rsid w:val="004A20DD"/>
    <w:rsid w:val="004A322C"/>
    <w:rsid w:val="004A37D2"/>
    <w:rsid w:val="004A3C11"/>
    <w:rsid w:val="004A42B6"/>
    <w:rsid w:val="004A488E"/>
    <w:rsid w:val="004A5E77"/>
    <w:rsid w:val="004A66EC"/>
    <w:rsid w:val="004A6B29"/>
    <w:rsid w:val="004A7150"/>
    <w:rsid w:val="004A7195"/>
    <w:rsid w:val="004A7501"/>
    <w:rsid w:val="004A78ED"/>
    <w:rsid w:val="004B0843"/>
    <w:rsid w:val="004B409A"/>
    <w:rsid w:val="004B43FB"/>
    <w:rsid w:val="004B45FA"/>
    <w:rsid w:val="004B4D11"/>
    <w:rsid w:val="004B4F5C"/>
    <w:rsid w:val="004B53F6"/>
    <w:rsid w:val="004B59E6"/>
    <w:rsid w:val="004B5C81"/>
    <w:rsid w:val="004B6125"/>
    <w:rsid w:val="004B6E96"/>
    <w:rsid w:val="004B70F6"/>
    <w:rsid w:val="004B7865"/>
    <w:rsid w:val="004B786A"/>
    <w:rsid w:val="004C2945"/>
    <w:rsid w:val="004C2C86"/>
    <w:rsid w:val="004C368E"/>
    <w:rsid w:val="004C395B"/>
    <w:rsid w:val="004C3B4E"/>
    <w:rsid w:val="004C48E1"/>
    <w:rsid w:val="004C4902"/>
    <w:rsid w:val="004C4F2D"/>
    <w:rsid w:val="004C4F77"/>
    <w:rsid w:val="004C52C1"/>
    <w:rsid w:val="004C57AA"/>
    <w:rsid w:val="004C5F32"/>
    <w:rsid w:val="004C6028"/>
    <w:rsid w:val="004C60AD"/>
    <w:rsid w:val="004C61E8"/>
    <w:rsid w:val="004D1185"/>
    <w:rsid w:val="004D22E1"/>
    <w:rsid w:val="004D2E68"/>
    <w:rsid w:val="004D3B03"/>
    <w:rsid w:val="004D3FB4"/>
    <w:rsid w:val="004D4075"/>
    <w:rsid w:val="004D42B2"/>
    <w:rsid w:val="004D44DD"/>
    <w:rsid w:val="004D5796"/>
    <w:rsid w:val="004D5898"/>
    <w:rsid w:val="004D5B1A"/>
    <w:rsid w:val="004D698C"/>
    <w:rsid w:val="004D6ECA"/>
    <w:rsid w:val="004D7166"/>
    <w:rsid w:val="004E025F"/>
    <w:rsid w:val="004E062E"/>
    <w:rsid w:val="004E0AAB"/>
    <w:rsid w:val="004E1FEF"/>
    <w:rsid w:val="004E2504"/>
    <w:rsid w:val="004E25D5"/>
    <w:rsid w:val="004E29B1"/>
    <w:rsid w:val="004E2C5E"/>
    <w:rsid w:val="004E2CB0"/>
    <w:rsid w:val="004E2EF4"/>
    <w:rsid w:val="004E2F1E"/>
    <w:rsid w:val="004E3C42"/>
    <w:rsid w:val="004E44B7"/>
    <w:rsid w:val="004E45E5"/>
    <w:rsid w:val="004E4994"/>
    <w:rsid w:val="004E5195"/>
    <w:rsid w:val="004E5580"/>
    <w:rsid w:val="004E6143"/>
    <w:rsid w:val="004E6711"/>
    <w:rsid w:val="004E6CF7"/>
    <w:rsid w:val="004E7492"/>
    <w:rsid w:val="004F0F55"/>
    <w:rsid w:val="004F0F89"/>
    <w:rsid w:val="004F1449"/>
    <w:rsid w:val="004F2EC1"/>
    <w:rsid w:val="004F35C5"/>
    <w:rsid w:val="004F4954"/>
    <w:rsid w:val="004F57CB"/>
    <w:rsid w:val="004F58A8"/>
    <w:rsid w:val="004F6BCE"/>
    <w:rsid w:val="0050028E"/>
    <w:rsid w:val="005009D5"/>
    <w:rsid w:val="00501A04"/>
    <w:rsid w:val="00502DD3"/>
    <w:rsid w:val="00503F7D"/>
    <w:rsid w:val="005048DD"/>
    <w:rsid w:val="0050510A"/>
    <w:rsid w:val="00505571"/>
    <w:rsid w:val="00505867"/>
    <w:rsid w:val="00505C47"/>
    <w:rsid w:val="00505D01"/>
    <w:rsid w:val="00505DDE"/>
    <w:rsid w:val="00505EC0"/>
    <w:rsid w:val="00506004"/>
    <w:rsid w:val="005064C5"/>
    <w:rsid w:val="00507246"/>
    <w:rsid w:val="0050774F"/>
    <w:rsid w:val="005078AA"/>
    <w:rsid w:val="00507ACC"/>
    <w:rsid w:val="00507D09"/>
    <w:rsid w:val="00510708"/>
    <w:rsid w:val="00511073"/>
    <w:rsid w:val="005122BE"/>
    <w:rsid w:val="00512419"/>
    <w:rsid w:val="00512750"/>
    <w:rsid w:val="005139E7"/>
    <w:rsid w:val="00513D0D"/>
    <w:rsid w:val="005147FA"/>
    <w:rsid w:val="00514A44"/>
    <w:rsid w:val="00514BF0"/>
    <w:rsid w:val="00515637"/>
    <w:rsid w:val="00515900"/>
    <w:rsid w:val="00515AC5"/>
    <w:rsid w:val="00516025"/>
    <w:rsid w:val="0051797E"/>
    <w:rsid w:val="00517AC1"/>
    <w:rsid w:val="005201DC"/>
    <w:rsid w:val="0052081E"/>
    <w:rsid w:val="00520E67"/>
    <w:rsid w:val="00520F9B"/>
    <w:rsid w:val="00522284"/>
    <w:rsid w:val="005226C3"/>
    <w:rsid w:val="005229FC"/>
    <w:rsid w:val="00522B6F"/>
    <w:rsid w:val="00523799"/>
    <w:rsid w:val="00524D95"/>
    <w:rsid w:val="00524DDE"/>
    <w:rsid w:val="00524EB6"/>
    <w:rsid w:val="0052548A"/>
    <w:rsid w:val="005258A5"/>
    <w:rsid w:val="00526352"/>
    <w:rsid w:val="00526BEB"/>
    <w:rsid w:val="005274F8"/>
    <w:rsid w:val="00527779"/>
    <w:rsid w:val="00530081"/>
    <w:rsid w:val="00530546"/>
    <w:rsid w:val="00530DD1"/>
    <w:rsid w:val="005317F3"/>
    <w:rsid w:val="00531A08"/>
    <w:rsid w:val="00531A6D"/>
    <w:rsid w:val="00531ABB"/>
    <w:rsid w:val="00531C07"/>
    <w:rsid w:val="0053211E"/>
    <w:rsid w:val="0053270A"/>
    <w:rsid w:val="005328C9"/>
    <w:rsid w:val="005339BC"/>
    <w:rsid w:val="00534015"/>
    <w:rsid w:val="005343A3"/>
    <w:rsid w:val="00535B17"/>
    <w:rsid w:val="00535BA7"/>
    <w:rsid w:val="00535F6E"/>
    <w:rsid w:val="00537173"/>
    <w:rsid w:val="005406FF"/>
    <w:rsid w:val="00540C53"/>
    <w:rsid w:val="0054125C"/>
    <w:rsid w:val="0054208D"/>
    <w:rsid w:val="005422A8"/>
    <w:rsid w:val="00543083"/>
    <w:rsid w:val="0054377E"/>
    <w:rsid w:val="00543CE6"/>
    <w:rsid w:val="00543DD6"/>
    <w:rsid w:val="00543E40"/>
    <w:rsid w:val="00544033"/>
    <w:rsid w:val="005441D2"/>
    <w:rsid w:val="00544C54"/>
    <w:rsid w:val="005458AA"/>
    <w:rsid w:val="00545D5C"/>
    <w:rsid w:val="005463EF"/>
    <w:rsid w:val="00546E64"/>
    <w:rsid w:val="00546E6B"/>
    <w:rsid w:val="005476CE"/>
    <w:rsid w:val="005476F6"/>
    <w:rsid w:val="00551290"/>
    <w:rsid w:val="0055163B"/>
    <w:rsid w:val="0055245F"/>
    <w:rsid w:val="00552AD6"/>
    <w:rsid w:val="00552BA5"/>
    <w:rsid w:val="00552D43"/>
    <w:rsid w:val="00553D08"/>
    <w:rsid w:val="005543D6"/>
    <w:rsid w:val="00554ABB"/>
    <w:rsid w:val="00556842"/>
    <w:rsid w:val="005568B4"/>
    <w:rsid w:val="00556B6A"/>
    <w:rsid w:val="00560B42"/>
    <w:rsid w:val="005614D2"/>
    <w:rsid w:val="00561A04"/>
    <w:rsid w:val="00561BB8"/>
    <w:rsid w:val="00562159"/>
    <w:rsid w:val="005624B7"/>
    <w:rsid w:val="00562583"/>
    <w:rsid w:val="00562977"/>
    <w:rsid w:val="00564084"/>
    <w:rsid w:val="0056498E"/>
    <w:rsid w:val="00564BA1"/>
    <w:rsid w:val="00565A11"/>
    <w:rsid w:val="00565D3F"/>
    <w:rsid w:val="0056646C"/>
    <w:rsid w:val="0056679A"/>
    <w:rsid w:val="005667F5"/>
    <w:rsid w:val="005670F5"/>
    <w:rsid w:val="0056766E"/>
    <w:rsid w:val="005709D9"/>
    <w:rsid w:val="00572276"/>
    <w:rsid w:val="0057233B"/>
    <w:rsid w:val="0057261A"/>
    <w:rsid w:val="005758E1"/>
    <w:rsid w:val="005763DA"/>
    <w:rsid w:val="005763F3"/>
    <w:rsid w:val="00576BEF"/>
    <w:rsid w:val="0057758F"/>
    <w:rsid w:val="0057792D"/>
    <w:rsid w:val="00580743"/>
    <w:rsid w:val="00580CF6"/>
    <w:rsid w:val="00581F8C"/>
    <w:rsid w:val="005822A5"/>
    <w:rsid w:val="00582476"/>
    <w:rsid w:val="0058307D"/>
    <w:rsid w:val="005833A4"/>
    <w:rsid w:val="005838DA"/>
    <w:rsid w:val="00584357"/>
    <w:rsid w:val="005855B4"/>
    <w:rsid w:val="00585C17"/>
    <w:rsid w:val="0058623F"/>
    <w:rsid w:val="00586547"/>
    <w:rsid w:val="005874BE"/>
    <w:rsid w:val="0059007C"/>
    <w:rsid w:val="005904CD"/>
    <w:rsid w:val="00590978"/>
    <w:rsid w:val="00591B2C"/>
    <w:rsid w:val="005925DE"/>
    <w:rsid w:val="0059272E"/>
    <w:rsid w:val="005928BC"/>
    <w:rsid w:val="00593CE7"/>
    <w:rsid w:val="00593D45"/>
    <w:rsid w:val="00593D6F"/>
    <w:rsid w:val="00594DAA"/>
    <w:rsid w:val="00595467"/>
    <w:rsid w:val="00596410"/>
    <w:rsid w:val="00596929"/>
    <w:rsid w:val="00596B79"/>
    <w:rsid w:val="005A00C0"/>
    <w:rsid w:val="005A1317"/>
    <w:rsid w:val="005A146A"/>
    <w:rsid w:val="005A20DD"/>
    <w:rsid w:val="005A2463"/>
    <w:rsid w:val="005A2907"/>
    <w:rsid w:val="005A35BF"/>
    <w:rsid w:val="005A3F45"/>
    <w:rsid w:val="005A55C6"/>
    <w:rsid w:val="005A5A45"/>
    <w:rsid w:val="005A5AD6"/>
    <w:rsid w:val="005A722C"/>
    <w:rsid w:val="005A7F42"/>
    <w:rsid w:val="005B00B8"/>
    <w:rsid w:val="005B110C"/>
    <w:rsid w:val="005B1256"/>
    <w:rsid w:val="005B2EC8"/>
    <w:rsid w:val="005B3D10"/>
    <w:rsid w:val="005B4024"/>
    <w:rsid w:val="005B443A"/>
    <w:rsid w:val="005B5259"/>
    <w:rsid w:val="005B54AF"/>
    <w:rsid w:val="005B6158"/>
    <w:rsid w:val="005B65C4"/>
    <w:rsid w:val="005B6E96"/>
    <w:rsid w:val="005B7146"/>
    <w:rsid w:val="005B7867"/>
    <w:rsid w:val="005B7BE2"/>
    <w:rsid w:val="005C006D"/>
    <w:rsid w:val="005C012C"/>
    <w:rsid w:val="005C1835"/>
    <w:rsid w:val="005C2025"/>
    <w:rsid w:val="005C216A"/>
    <w:rsid w:val="005C2E46"/>
    <w:rsid w:val="005C2F4E"/>
    <w:rsid w:val="005C4545"/>
    <w:rsid w:val="005C4A90"/>
    <w:rsid w:val="005C5E4F"/>
    <w:rsid w:val="005C5F8E"/>
    <w:rsid w:val="005C647E"/>
    <w:rsid w:val="005C64D7"/>
    <w:rsid w:val="005C6A27"/>
    <w:rsid w:val="005C6E52"/>
    <w:rsid w:val="005C6FBB"/>
    <w:rsid w:val="005C7C8E"/>
    <w:rsid w:val="005C7D6F"/>
    <w:rsid w:val="005D0E3A"/>
    <w:rsid w:val="005D1851"/>
    <w:rsid w:val="005D1918"/>
    <w:rsid w:val="005D2222"/>
    <w:rsid w:val="005D22AE"/>
    <w:rsid w:val="005D22BE"/>
    <w:rsid w:val="005D2BF5"/>
    <w:rsid w:val="005D2E97"/>
    <w:rsid w:val="005D3D63"/>
    <w:rsid w:val="005D4CFE"/>
    <w:rsid w:val="005D5C7A"/>
    <w:rsid w:val="005D6A7F"/>
    <w:rsid w:val="005D6D64"/>
    <w:rsid w:val="005D753F"/>
    <w:rsid w:val="005D7598"/>
    <w:rsid w:val="005D7B54"/>
    <w:rsid w:val="005E037F"/>
    <w:rsid w:val="005E1D06"/>
    <w:rsid w:val="005E1DCA"/>
    <w:rsid w:val="005E24AF"/>
    <w:rsid w:val="005E265A"/>
    <w:rsid w:val="005E28FC"/>
    <w:rsid w:val="005E3168"/>
    <w:rsid w:val="005E34A6"/>
    <w:rsid w:val="005E385A"/>
    <w:rsid w:val="005E49D5"/>
    <w:rsid w:val="005E4F42"/>
    <w:rsid w:val="005E50BD"/>
    <w:rsid w:val="005E5499"/>
    <w:rsid w:val="005E5EE1"/>
    <w:rsid w:val="005E6B67"/>
    <w:rsid w:val="005E74EA"/>
    <w:rsid w:val="005E75BE"/>
    <w:rsid w:val="005E7995"/>
    <w:rsid w:val="005F0042"/>
    <w:rsid w:val="005F0988"/>
    <w:rsid w:val="005F16DD"/>
    <w:rsid w:val="005F186D"/>
    <w:rsid w:val="005F1AA6"/>
    <w:rsid w:val="005F1FCE"/>
    <w:rsid w:val="005F2944"/>
    <w:rsid w:val="005F2DEA"/>
    <w:rsid w:val="005F3004"/>
    <w:rsid w:val="005F33A0"/>
    <w:rsid w:val="005F3BB1"/>
    <w:rsid w:val="005F44A6"/>
    <w:rsid w:val="005F51A2"/>
    <w:rsid w:val="005F76F4"/>
    <w:rsid w:val="005F7B54"/>
    <w:rsid w:val="005F7F9C"/>
    <w:rsid w:val="006010D9"/>
    <w:rsid w:val="006015AF"/>
    <w:rsid w:val="006026DD"/>
    <w:rsid w:val="00602AAF"/>
    <w:rsid w:val="00602EE9"/>
    <w:rsid w:val="00603433"/>
    <w:rsid w:val="00603BD8"/>
    <w:rsid w:val="00603E28"/>
    <w:rsid w:val="00604D3B"/>
    <w:rsid w:val="00606047"/>
    <w:rsid w:val="006062F3"/>
    <w:rsid w:val="00606712"/>
    <w:rsid w:val="0060695F"/>
    <w:rsid w:val="0060713E"/>
    <w:rsid w:val="00610AB4"/>
    <w:rsid w:val="00610F19"/>
    <w:rsid w:val="00611DDA"/>
    <w:rsid w:val="00612079"/>
    <w:rsid w:val="00612231"/>
    <w:rsid w:val="00612F73"/>
    <w:rsid w:val="00613EC1"/>
    <w:rsid w:val="00614491"/>
    <w:rsid w:val="006146BA"/>
    <w:rsid w:val="00615742"/>
    <w:rsid w:val="00616C8C"/>
    <w:rsid w:val="00617052"/>
    <w:rsid w:val="00617B96"/>
    <w:rsid w:val="0062058D"/>
    <w:rsid w:val="00620AAC"/>
    <w:rsid w:val="006210A8"/>
    <w:rsid w:val="00621774"/>
    <w:rsid w:val="00621898"/>
    <w:rsid w:val="0062372A"/>
    <w:rsid w:val="006237F7"/>
    <w:rsid w:val="006238D7"/>
    <w:rsid w:val="00623CB1"/>
    <w:rsid w:val="006247F0"/>
    <w:rsid w:val="00624976"/>
    <w:rsid w:val="00624B70"/>
    <w:rsid w:val="00624F97"/>
    <w:rsid w:val="00625180"/>
    <w:rsid w:val="006251E6"/>
    <w:rsid w:val="0062593B"/>
    <w:rsid w:val="00626359"/>
    <w:rsid w:val="006277E1"/>
    <w:rsid w:val="00627824"/>
    <w:rsid w:val="00627EAC"/>
    <w:rsid w:val="00630583"/>
    <w:rsid w:val="00630BD0"/>
    <w:rsid w:val="00631D23"/>
    <w:rsid w:val="00632C9C"/>
    <w:rsid w:val="00633623"/>
    <w:rsid w:val="00634CC3"/>
    <w:rsid w:val="00634DDE"/>
    <w:rsid w:val="00635295"/>
    <w:rsid w:val="0063556C"/>
    <w:rsid w:val="00635D97"/>
    <w:rsid w:val="00637563"/>
    <w:rsid w:val="00637914"/>
    <w:rsid w:val="00640C2C"/>
    <w:rsid w:val="0064179A"/>
    <w:rsid w:val="00641867"/>
    <w:rsid w:val="00642342"/>
    <w:rsid w:val="00642B5A"/>
    <w:rsid w:val="006439F3"/>
    <w:rsid w:val="0064462C"/>
    <w:rsid w:val="00644832"/>
    <w:rsid w:val="006455C0"/>
    <w:rsid w:val="00645B0F"/>
    <w:rsid w:val="0064723E"/>
    <w:rsid w:val="0064754A"/>
    <w:rsid w:val="006504F1"/>
    <w:rsid w:val="00650A41"/>
    <w:rsid w:val="00650B85"/>
    <w:rsid w:val="00650EFD"/>
    <w:rsid w:val="00651131"/>
    <w:rsid w:val="0065258B"/>
    <w:rsid w:val="0065308C"/>
    <w:rsid w:val="0065335E"/>
    <w:rsid w:val="00653585"/>
    <w:rsid w:val="00653630"/>
    <w:rsid w:val="00653BA8"/>
    <w:rsid w:val="006549D0"/>
    <w:rsid w:val="0065510A"/>
    <w:rsid w:val="0065511D"/>
    <w:rsid w:val="0065565A"/>
    <w:rsid w:val="00655F66"/>
    <w:rsid w:val="006578AB"/>
    <w:rsid w:val="00657DEF"/>
    <w:rsid w:val="00657FAF"/>
    <w:rsid w:val="006601EF"/>
    <w:rsid w:val="00660499"/>
    <w:rsid w:val="0066099D"/>
    <w:rsid w:val="006609F2"/>
    <w:rsid w:val="00660E68"/>
    <w:rsid w:val="0066291A"/>
    <w:rsid w:val="00663244"/>
    <w:rsid w:val="00664329"/>
    <w:rsid w:val="00664A4B"/>
    <w:rsid w:val="00664C58"/>
    <w:rsid w:val="00664E24"/>
    <w:rsid w:val="00665290"/>
    <w:rsid w:val="006660B6"/>
    <w:rsid w:val="00666A2E"/>
    <w:rsid w:val="00667775"/>
    <w:rsid w:val="00667EFC"/>
    <w:rsid w:val="006700BE"/>
    <w:rsid w:val="006702BA"/>
    <w:rsid w:val="00670708"/>
    <w:rsid w:val="00670DE6"/>
    <w:rsid w:val="006725DF"/>
    <w:rsid w:val="00672991"/>
    <w:rsid w:val="00672F60"/>
    <w:rsid w:val="00673036"/>
    <w:rsid w:val="006730DD"/>
    <w:rsid w:val="00674517"/>
    <w:rsid w:val="0067498A"/>
    <w:rsid w:val="00674D0B"/>
    <w:rsid w:val="00675A32"/>
    <w:rsid w:val="0067684F"/>
    <w:rsid w:val="006811D6"/>
    <w:rsid w:val="006814B6"/>
    <w:rsid w:val="00681663"/>
    <w:rsid w:val="00681E11"/>
    <w:rsid w:val="00681FF1"/>
    <w:rsid w:val="00682056"/>
    <w:rsid w:val="00682406"/>
    <w:rsid w:val="006828AF"/>
    <w:rsid w:val="006843E2"/>
    <w:rsid w:val="00684807"/>
    <w:rsid w:val="00684F01"/>
    <w:rsid w:val="00685E74"/>
    <w:rsid w:val="0068734C"/>
    <w:rsid w:val="0069038A"/>
    <w:rsid w:val="006904DC"/>
    <w:rsid w:val="006905E3"/>
    <w:rsid w:val="006917D7"/>
    <w:rsid w:val="00692F23"/>
    <w:rsid w:val="00693A26"/>
    <w:rsid w:val="00693AE3"/>
    <w:rsid w:val="00694A13"/>
    <w:rsid w:val="00695D35"/>
    <w:rsid w:val="00695FB8"/>
    <w:rsid w:val="006963F2"/>
    <w:rsid w:val="0069662E"/>
    <w:rsid w:val="00697029"/>
    <w:rsid w:val="00697169"/>
    <w:rsid w:val="00697703"/>
    <w:rsid w:val="006979AD"/>
    <w:rsid w:val="00697A02"/>
    <w:rsid w:val="006A128F"/>
    <w:rsid w:val="006A191E"/>
    <w:rsid w:val="006A26F7"/>
    <w:rsid w:val="006A2C81"/>
    <w:rsid w:val="006A2FA3"/>
    <w:rsid w:val="006A3BEE"/>
    <w:rsid w:val="006A4022"/>
    <w:rsid w:val="006A5B74"/>
    <w:rsid w:val="006A5C60"/>
    <w:rsid w:val="006A6519"/>
    <w:rsid w:val="006A6A64"/>
    <w:rsid w:val="006A6CE5"/>
    <w:rsid w:val="006A74C2"/>
    <w:rsid w:val="006A78AC"/>
    <w:rsid w:val="006B0C15"/>
    <w:rsid w:val="006B0E46"/>
    <w:rsid w:val="006B0EAB"/>
    <w:rsid w:val="006B107F"/>
    <w:rsid w:val="006B136D"/>
    <w:rsid w:val="006B1D2C"/>
    <w:rsid w:val="006B21D6"/>
    <w:rsid w:val="006B21E9"/>
    <w:rsid w:val="006B2B6E"/>
    <w:rsid w:val="006B2C6C"/>
    <w:rsid w:val="006B3694"/>
    <w:rsid w:val="006B3C4C"/>
    <w:rsid w:val="006B52C5"/>
    <w:rsid w:val="006B57D9"/>
    <w:rsid w:val="006B5ED6"/>
    <w:rsid w:val="006B642E"/>
    <w:rsid w:val="006B65A3"/>
    <w:rsid w:val="006B6C8C"/>
    <w:rsid w:val="006B6E4F"/>
    <w:rsid w:val="006C0ED4"/>
    <w:rsid w:val="006C145A"/>
    <w:rsid w:val="006C2218"/>
    <w:rsid w:val="006C288F"/>
    <w:rsid w:val="006C2DDC"/>
    <w:rsid w:val="006C31F3"/>
    <w:rsid w:val="006C481C"/>
    <w:rsid w:val="006C5792"/>
    <w:rsid w:val="006C5EA7"/>
    <w:rsid w:val="006C675C"/>
    <w:rsid w:val="006C7304"/>
    <w:rsid w:val="006D07B5"/>
    <w:rsid w:val="006D13CB"/>
    <w:rsid w:val="006D176E"/>
    <w:rsid w:val="006D1F2F"/>
    <w:rsid w:val="006D1F75"/>
    <w:rsid w:val="006D2A87"/>
    <w:rsid w:val="006D2E10"/>
    <w:rsid w:val="006D2E27"/>
    <w:rsid w:val="006D3564"/>
    <w:rsid w:val="006D35CF"/>
    <w:rsid w:val="006D398D"/>
    <w:rsid w:val="006D4098"/>
    <w:rsid w:val="006D6351"/>
    <w:rsid w:val="006D72B3"/>
    <w:rsid w:val="006D7480"/>
    <w:rsid w:val="006E06BE"/>
    <w:rsid w:val="006E0E59"/>
    <w:rsid w:val="006E150E"/>
    <w:rsid w:val="006E1641"/>
    <w:rsid w:val="006E1BFB"/>
    <w:rsid w:val="006E1EB9"/>
    <w:rsid w:val="006E3739"/>
    <w:rsid w:val="006E4CAD"/>
    <w:rsid w:val="006E5380"/>
    <w:rsid w:val="006E5B33"/>
    <w:rsid w:val="006E5C65"/>
    <w:rsid w:val="006E6EE9"/>
    <w:rsid w:val="006E7F1C"/>
    <w:rsid w:val="006F0F5E"/>
    <w:rsid w:val="006F107A"/>
    <w:rsid w:val="006F1717"/>
    <w:rsid w:val="006F232A"/>
    <w:rsid w:val="006F2400"/>
    <w:rsid w:val="006F249C"/>
    <w:rsid w:val="006F24A8"/>
    <w:rsid w:val="006F2939"/>
    <w:rsid w:val="006F3585"/>
    <w:rsid w:val="006F38B6"/>
    <w:rsid w:val="006F45C7"/>
    <w:rsid w:val="006F5421"/>
    <w:rsid w:val="006F5450"/>
    <w:rsid w:val="006F5C6C"/>
    <w:rsid w:val="006F5CA7"/>
    <w:rsid w:val="006F5F33"/>
    <w:rsid w:val="006F6406"/>
    <w:rsid w:val="006F6AA4"/>
    <w:rsid w:val="006F6C43"/>
    <w:rsid w:val="006F70B4"/>
    <w:rsid w:val="006F7EF5"/>
    <w:rsid w:val="00700269"/>
    <w:rsid w:val="00700B9C"/>
    <w:rsid w:val="00700BCF"/>
    <w:rsid w:val="00700CE7"/>
    <w:rsid w:val="00700E32"/>
    <w:rsid w:val="00702F92"/>
    <w:rsid w:val="0070323B"/>
    <w:rsid w:val="00704622"/>
    <w:rsid w:val="00704AD1"/>
    <w:rsid w:val="00704F55"/>
    <w:rsid w:val="00704F64"/>
    <w:rsid w:val="00705235"/>
    <w:rsid w:val="00705532"/>
    <w:rsid w:val="00705E31"/>
    <w:rsid w:val="00705F2A"/>
    <w:rsid w:val="00707096"/>
    <w:rsid w:val="007072EB"/>
    <w:rsid w:val="007074F7"/>
    <w:rsid w:val="00707692"/>
    <w:rsid w:val="00707A84"/>
    <w:rsid w:val="007102B1"/>
    <w:rsid w:val="00710D18"/>
    <w:rsid w:val="00710F47"/>
    <w:rsid w:val="00711ED6"/>
    <w:rsid w:val="0071235C"/>
    <w:rsid w:val="0071366F"/>
    <w:rsid w:val="007137FA"/>
    <w:rsid w:val="007147C3"/>
    <w:rsid w:val="00714B29"/>
    <w:rsid w:val="00716445"/>
    <w:rsid w:val="00716484"/>
    <w:rsid w:val="00716F21"/>
    <w:rsid w:val="00716F8C"/>
    <w:rsid w:val="00717020"/>
    <w:rsid w:val="00720120"/>
    <w:rsid w:val="00720FA3"/>
    <w:rsid w:val="0072153C"/>
    <w:rsid w:val="0072257F"/>
    <w:rsid w:val="0072268C"/>
    <w:rsid w:val="00722840"/>
    <w:rsid w:val="00722BF4"/>
    <w:rsid w:val="00722F0A"/>
    <w:rsid w:val="0072323C"/>
    <w:rsid w:val="00723633"/>
    <w:rsid w:val="007237CC"/>
    <w:rsid w:val="00723850"/>
    <w:rsid w:val="007240F9"/>
    <w:rsid w:val="00724289"/>
    <w:rsid w:val="007261E2"/>
    <w:rsid w:val="00726526"/>
    <w:rsid w:val="00726DBA"/>
    <w:rsid w:val="00727114"/>
    <w:rsid w:val="00727766"/>
    <w:rsid w:val="00730174"/>
    <w:rsid w:val="007304C9"/>
    <w:rsid w:val="007305AF"/>
    <w:rsid w:val="0073088A"/>
    <w:rsid w:val="00732207"/>
    <w:rsid w:val="0073286E"/>
    <w:rsid w:val="00734903"/>
    <w:rsid w:val="00734F93"/>
    <w:rsid w:val="007350F2"/>
    <w:rsid w:val="0073612C"/>
    <w:rsid w:val="00736A16"/>
    <w:rsid w:val="0073767D"/>
    <w:rsid w:val="0074032B"/>
    <w:rsid w:val="00740443"/>
    <w:rsid w:val="00740720"/>
    <w:rsid w:val="00740848"/>
    <w:rsid w:val="00740C60"/>
    <w:rsid w:val="007413CC"/>
    <w:rsid w:val="0074189A"/>
    <w:rsid w:val="007436B8"/>
    <w:rsid w:val="00744D5D"/>
    <w:rsid w:val="00746C16"/>
    <w:rsid w:val="00747837"/>
    <w:rsid w:val="00750550"/>
    <w:rsid w:val="00750787"/>
    <w:rsid w:val="007507B9"/>
    <w:rsid w:val="007508B0"/>
    <w:rsid w:val="00750BB7"/>
    <w:rsid w:val="00751707"/>
    <w:rsid w:val="007521FF"/>
    <w:rsid w:val="00752BAE"/>
    <w:rsid w:val="00753B59"/>
    <w:rsid w:val="00753B7D"/>
    <w:rsid w:val="0075457B"/>
    <w:rsid w:val="00754590"/>
    <w:rsid w:val="00754611"/>
    <w:rsid w:val="00754D23"/>
    <w:rsid w:val="00755966"/>
    <w:rsid w:val="007561CF"/>
    <w:rsid w:val="007569AF"/>
    <w:rsid w:val="007571D7"/>
    <w:rsid w:val="00757AAA"/>
    <w:rsid w:val="00760080"/>
    <w:rsid w:val="0076008F"/>
    <w:rsid w:val="007602AF"/>
    <w:rsid w:val="00760CC6"/>
    <w:rsid w:val="00761339"/>
    <w:rsid w:val="00761C44"/>
    <w:rsid w:val="0076235B"/>
    <w:rsid w:val="00762AA7"/>
    <w:rsid w:val="00763B0C"/>
    <w:rsid w:val="007652CD"/>
    <w:rsid w:val="00765CD4"/>
    <w:rsid w:val="00766940"/>
    <w:rsid w:val="007676DF"/>
    <w:rsid w:val="007701BC"/>
    <w:rsid w:val="00770370"/>
    <w:rsid w:val="007707E7"/>
    <w:rsid w:val="00770A74"/>
    <w:rsid w:val="00770DA8"/>
    <w:rsid w:val="007711F5"/>
    <w:rsid w:val="007711F8"/>
    <w:rsid w:val="00771866"/>
    <w:rsid w:val="00772CD8"/>
    <w:rsid w:val="007730BA"/>
    <w:rsid w:val="00774605"/>
    <w:rsid w:val="0077488F"/>
    <w:rsid w:val="007758FD"/>
    <w:rsid w:val="00775A7A"/>
    <w:rsid w:val="00775C86"/>
    <w:rsid w:val="00775D0B"/>
    <w:rsid w:val="00775EA2"/>
    <w:rsid w:val="007769E0"/>
    <w:rsid w:val="00776CA1"/>
    <w:rsid w:val="00776DBB"/>
    <w:rsid w:val="00777019"/>
    <w:rsid w:val="00777273"/>
    <w:rsid w:val="00777946"/>
    <w:rsid w:val="00777F50"/>
    <w:rsid w:val="0078042E"/>
    <w:rsid w:val="00780CB5"/>
    <w:rsid w:val="007822EA"/>
    <w:rsid w:val="007826D7"/>
    <w:rsid w:val="007844B8"/>
    <w:rsid w:val="00785A1B"/>
    <w:rsid w:val="007864C5"/>
    <w:rsid w:val="00786BAB"/>
    <w:rsid w:val="00786FE3"/>
    <w:rsid w:val="007870B5"/>
    <w:rsid w:val="007876AD"/>
    <w:rsid w:val="00787DE3"/>
    <w:rsid w:val="00790164"/>
    <w:rsid w:val="00790178"/>
    <w:rsid w:val="00790473"/>
    <w:rsid w:val="00790D67"/>
    <w:rsid w:val="0079115B"/>
    <w:rsid w:val="00791215"/>
    <w:rsid w:val="007916EF"/>
    <w:rsid w:val="007919BC"/>
    <w:rsid w:val="00791BD8"/>
    <w:rsid w:val="007926E5"/>
    <w:rsid w:val="0079342D"/>
    <w:rsid w:val="00793EB0"/>
    <w:rsid w:val="00794057"/>
    <w:rsid w:val="0079484F"/>
    <w:rsid w:val="007948FE"/>
    <w:rsid w:val="00794B67"/>
    <w:rsid w:val="00794BEA"/>
    <w:rsid w:val="007954E5"/>
    <w:rsid w:val="00795961"/>
    <w:rsid w:val="00796CE3"/>
    <w:rsid w:val="00796DD3"/>
    <w:rsid w:val="0079720F"/>
    <w:rsid w:val="00797BFB"/>
    <w:rsid w:val="007A174D"/>
    <w:rsid w:val="007A44F7"/>
    <w:rsid w:val="007A577D"/>
    <w:rsid w:val="007A5BD4"/>
    <w:rsid w:val="007B12F9"/>
    <w:rsid w:val="007B14A6"/>
    <w:rsid w:val="007B1C56"/>
    <w:rsid w:val="007B1E6F"/>
    <w:rsid w:val="007B20D5"/>
    <w:rsid w:val="007B350C"/>
    <w:rsid w:val="007B3860"/>
    <w:rsid w:val="007B3955"/>
    <w:rsid w:val="007B3FB2"/>
    <w:rsid w:val="007B4C50"/>
    <w:rsid w:val="007B4FF5"/>
    <w:rsid w:val="007B527C"/>
    <w:rsid w:val="007B555D"/>
    <w:rsid w:val="007B55AA"/>
    <w:rsid w:val="007B5890"/>
    <w:rsid w:val="007B5947"/>
    <w:rsid w:val="007B6EEC"/>
    <w:rsid w:val="007B7227"/>
    <w:rsid w:val="007B7391"/>
    <w:rsid w:val="007B76C3"/>
    <w:rsid w:val="007B77D6"/>
    <w:rsid w:val="007C01C8"/>
    <w:rsid w:val="007C26CC"/>
    <w:rsid w:val="007C26FB"/>
    <w:rsid w:val="007C3185"/>
    <w:rsid w:val="007C3535"/>
    <w:rsid w:val="007C3822"/>
    <w:rsid w:val="007C38EB"/>
    <w:rsid w:val="007C444B"/>
    <w:rsid w:val="007C4B2C"/>
    <w:rsid w:val="007C4C24"/>
    <w:rsid w:val="007C6406"/>
    <w:rsid w:val="007C68A3"/>
    <w:rsid w:val="007C7027"/>
    <w:rsid w:val="007C7B99"/>
    <w:rsid w:val="007D182A"/>
    <w:rsid w:val="007D1961"/>
    <w:rsid w:val="007D1C86"/>
    <w:rsid w:val="007D1DF0"/>
    <w:rsid w:val="007D445E"/>
    <w:rsid w:val="007D4CE3"/>
    <w:rsid w:val="007D6844"/>
    <w:rsid w:val="007D6889"/>
    <w:rsid w:val="007D7118"/>
    <w:rsid w:val="007E00AA"/>
    <w:rsid w:val="007E0110"/>
    <w:rsid w:val="007E0F3C"/>
    <w:rsid w:val="007E0FD0"/>
    <w:rsid w:val="007E14ED"/>
    <w:rsid w:val="007E24E8"/>
    <w:rsid w:val="007E3FAC"/>
    <w:rsid w:val="007E43A9"/>
    <w:rsid w:val="007E4677"/>
    <w:rsid w:val="007E5419"/>
    <w:rsid w:val="007E57A1"/>
    <w:rsid w:val="007E63B3"/>
    <w:rsid w:val="007E63D1"/>
    <w:rsid w:val="007E6A76"/>
    <w:rsid w:val="007F05EE"/>
    <w:rsid w:val="007F0764"/>
    <w:rsid w:val="007F087F"/>
    <w:rsid w:val="007F08A0"/>
    <w:rsid w:val="007F0E28"/>
    <w:rsid w:val="007F12B5"/>
    <w:rsid w:val="007F16ED"/>
    <w:rsid w:val="007F192D"/>
    <w:rsid w:val="007F1C28"/>
    <w:rsid w:val="007F256D"/>
    <w:rsid w:val="007F2842"/>
    <w:rsid w:val="007F39D3"/>
    <w:rsid w:val="007F3B81"/>
    <w:rsid w:val="007F43AA"/>
    <w:rsid w:val="007F478B"/>
    <w:rsid w:val="007F585E"/>
    <w:rsid w:val="007F5A6F"/>
    <w:rsid w:val="007F5F0F"/>
    <w:rsid w:val="007F63B9"/>
    <w:rsid w:val="007F6938"/>
    <w:rsid w:val="007F72A7"/>
    <w:rsid w:val="007F75BD"/>
    <w:rsid w:val="008002C8"/>
    <w:rsid w:val="0080036E"/>
    <w:rsid w:val="008003BE"/>
    <w:rsid w:val="00800416"/>
    <w:rsid w:val="00800E6F"/>
    <w:rsid w:val="008014B3"/>
    <w:rsid w:val="008018AE"/>
    <w:rsid w:val="00802F63"/>
    <w:rsid w:val="00803327"/>
    <w:rsid w:val="008042BC"/>
    <w:rsid w:val="008042D9"/>
    <w:rsid w:val="0080595A"/>
    <w:rsid w:val="008066CF"/>
    <w:rsid w:val="00807EAA"/>
    <w:rsid w:val="00810610"/>
    <w:rsid w:val="00810710"/>
    <w:rsid w:val="00810BCE"/>
    <w:rsid w:val="00810DE3"/>
    <w:rsid w:val="0081110B"/>
    <w:rsid w:val="008111D3"/>
    <w:rsid w:val="00811820"/>
    <w:rsid w:val="00811C2B"/>
    <w:rsid w:val="00812723"/>
    <w:rsid w:val="00813421"/>
    <w:rsid w:val="00813651"/>
    <w:rsid w:val="00813ACF"/>
    <w:rsid w:val="00813F9A"/>
    <w:rsid w:val="008146AD"/>
    <w:rsid w:val="00814E38"/>
    <w:rsid w:val="008150AA"/>
    <w:rsid w:val="00815F38"/>
    <w:rsid w:val="00816950"/>
    <w:rsid w:val="00816A2C"/>
    <w:rsid w:val="00816BAF"/>
    <w:rsid w:val="00816D5D"/>
    <w:rsid w:val="008173C2"/>
    <w:rsid w:val="00817433"/>
    <w:rsid w:val="008179E9"/>
    <w:rsid w:val="008215A3"/>
    <w:rsid w:val="00822C1E"/>
    <w:rsid w:val="00823633"/>
    <w:rsid w:val="00823C46"/>
    <w:rsid w:val="008254EA"/>
    <w:rsid w:val="00826B07"/>
    <w:rsid w:val="0082756E"/>
    <w:rsid w:val="0083036C"/>
    <w:rsid w:val="008305CE"/>
    <w:rsid w:val="008324D5"/>
    <w:rsid w:val="00832C43"/>
    <w:rsid w:val="0083400B"/>
    <w:rsid w:val="00835306"/>
    <w:rsid w:val="00835630"/>
    <w:rsid w:val="00836E5A"/>
    <w:rsid w:val="008373C8"/>
    <w:rsid w:val="00837D8B"/>
    <w:rsid w:val="00837FF9"/>
    <w:rsid w:val="0084013B"/>
    <w:rsid w:val="00840981"/>
    <w:rsid w:val="00840D6B"/>
    <w:rsid w:val="00841034"/>
    <w:rsid w:val="00841938"/>
    <w:rsid w:val="00841C6D"/>
    <w:rsid w:val="008444FD"/>
    <w:rsid w:val="0084458E"/>
    <w:rsid w:val="00845D20"/>
    <w:rsid w:val="00845F51"/>
    <w:rsid w:val="00845FF5"/>
    <w:rsid w:val="00846C14"/>
    <w:rsid w:val="00846D7A"/>
    <w:rsid w:val="00847410"/>
    <w:rsid w:val="00847E0C"/>
    <w:rsid w:val="00847E9D"/>
    <w:rsid w:val="00847F35"/>
    <w:rsid w:val="00851390"/>
    <w:rsid w:val="0085157D"/>
    <w:rsid w:val="00851DAF"/>
    <w:rsid w:val="00852EE8"/>
    <w:rsid w:val="00853693"/>
    <w:rsid w:val="008536FB"/>
    <w:rsid w:val="00853BA6"/>
    <w:rsid w:val="00853DDA"/>
    <w:rsid w:val="00854B66"/>
    <w:rsid w:val="0085601C"/>
    <w:rsid w:val="008561FE"/>
    <w:rsid w:val="00856721"/>
    <w:rsid w:val="008571F8"/>
    <w:rsid w:val="00857BF3"/>
    <w:rsid w:val="00857C9A"/>
    <w:rsid w:val="0086095B"/>
    <w:rsid w:val="0086119A"/>
    <w:rsid w:val="0086191E"/>
    <w:rsid w:val="008620BA"/>
    <w:rsid w:val="0086276E"/>
    <w:rsid w:val="0086280B"/>
    <w:rsid w:val="00863185"/>
    <w:rsid w:val="00863AB8"/>
    <w:rsid w:val="0086489F"/>
    <w:rsid w:val="00864AFA"/>
    <w:rsid w:val="00864C59"/>
    <w:rsid w:val="00864D64"/>
    <w:rsid w:val="00865E87"/>
    <w:rsid w:val="0086600D"/>
    <w:rsid w:val="00866124"/>
    <w:rsid w:val="00866FF4"/>
    <w:rsid w:val="00867293"/>
    <w:rsid w:val="0086773B"/>
    <w:rsid w:val="00871E82"/>
    <w:rsid w:val="008730F2"/>
    <w:rsid w:val="0087352F"/>
    <w:rsid w:val="00874DDC"/>
    <w:rsid w:val="0087514D"/>
    <w:rsid w:val="008752C3"/>
    <w:rsid w:val="008762FC"/>
    <w:rsid w:val="00876925"/>
    <w:rsid w:val="00877079"/>
    <w:rsid w:val="0088000A"/>
    <w:rsid w:val="00880ECE"/>
    <w:rsid w:val="00881EEB"/>
    <w:rsid w:val="00882200"/>
    <w:rsid w:val="00882F10"/>
    <w:rsid w:val="00883BD9"/>
    <w:rsid w:val="00884747"/>
    <w:rsid w:val="00884B37"/>
    <w:rsid w:val="0088521C"/>
    <w:rsid w:val="00886693"/>
    <w:rsid w:val="008870D0"/>
    <w:rsid w:val="008873AE"/>
    <w:rsid w:val="008877EC"/>
    <w:rsid w:val="00887886"/>
    <w:rsid w:val="0088797D"/>
    <w:rsid w:val="0089013E"/>
    <w:rsid w:val="00890BAA"/>
    <w:rsid w:val="00891874"/>
    <w:rsid w:val="0089239A"/>
    <w:rsid w:val="0089282B"/>
    <w:rsid w:val="00893EE5"/>
    <w:rsid w:val="00894BD7"/>
    <w:rsid w:val="00894D6E"/>
    <w:rsid w:val="00894FF0"/>
    <w:rsid w:val="00895AAF"/>
    <w:rsid w:val="00895AD8"/>
    <w:rsid w:val="00896D06"/>
    <w:rsid w:val="0089760B"/>
    <w:rsid w:val="00897943"/>
    <w:rsid w:val="008A077C"/>
    <w:rsid w:val="008A0E7B"/>
    <w:rsid w:val="008A1437"/>
    <w:rsid w:val="008A14E8"/>
    <w:rsid w:val="008A25E1"/>
    <w:rsid w:val="008A2F66"/>
    <w:rsid w:val="008A3AC0"/>
    <w:rsid w:val="008A50CF"/>
    <w:rsid w:val="008A723D"/>
    <w:rsid w:val="008A731F"/>
    <w:rsid w:val="008A7EF1"/>
    <w:rsid w:val="008B04B6"/>
    <w:rsid w:val="008B1026"/>
    <w:rsid w:val="008B13A6"/>
    <w:rsid w:val="008B21AE"/>
    <w:rsid w:val="008B325C"/>
    <w:rsid w:val="008B3C06"/>
    <w:rsid w:val="008B5F9E"/>
    <w:rsid w:val="008B6BAE"/>
    <w:rsid w:val="008C00D3"/>
    <w:rsid w:val="008C193B"/>
    <w:rsid w:val="008C1B03"/>
    <w:rsid w:val="008C255C"/>
    <w:rsid w:val="008C3B95"/>
    <w:rsid w:val="008C3D30"/>
    <w:rsid w:val="008C560F"/>
    <w:rsid w:val="008C71A9"/>
    <w:rsid w:val="008C73AD"/>
    <w:rsid w:val="008C7D9B"/>
    <w:rsid w:val="008D14D6"/>
    <w:rsid w:val="008D242C"/>
    <w:rsid w:val="008D393F"/>
    <w:rsid w:val="008D43DB"/>
    <w:rsid w:val="008D4C24"/>
    <w:rsid w:val="008D5A4D"/>
    <w:rsid w:val="008D5E7E"/>
    <w:rsid w:val="008D6415"/>
    <w:rsid w:val="008D65EA"/>
    <w:rsid w:val="008D714E"/>
    <w:rsid w:val="008D71D8"/>
    <w:rsid w:val="008D7A0F"/>
    <w:rsid w:val="008D7E12"/>
    <w:rsid w:val="008E010B"/>
    <w:rsid w:val="008E0FA3"/>
    <w:rsid w:val="008E152A"/>
    <w:rsid w:val="008E1E14"/>
    <w:rsid w:val="008E1E3B"/>
    <w:rsid w:val="008E2235"/>
    <w:rsid w:val="008E2EA0"/>
    <w:rsid w:val="008E3826"/>
    <w:rsid w:val="008E38C6"/>
    <w:rsid w:val="008E3F16"/>
    <w:rsid w:val="008E4940"/>
    <w:rsid w:val="008E512D"/>
    <w:rsid w:val="008E5817"/>
    <w:rsid w:val="008E6941"/>
    <w:rsid w:val="008E7072"/>
    <w:rsid w:val="008F0350"/>
    <w:rsid w:val="008F05BC"/>
    <w:rsid w:val="008F19DB"/>
    <w:rsid w:val="008F1D48"/>
    <w:rsid w:val="008F1F8D"/>
    <w:rsid w:val="008F2CF5"/>
    <w:rsid w:val="008F3037"/>
    <w:rsid w:val="008F31EB"/>
    <w:rsid w:val="008F4B55"/>
    <w:rsid w:val="008F4D10"/>
    <w:rsid w:val="008F4E3B"/>
    <w:rsid w:val="008F505A"/>
    <w:rsid w:val="008F547B"/>
    <w:rsid w:val="008F553A"/>
    <w:rsid w:val="008F62AF"/>
    <w:rsid w:val="008F6310"/>
    <w:rsid w:val="008F7802"/>
    <w:rsid w:val="008F7C1C"/>
    <w:rsid w:val="00900C31"/>
    <w:rsid w:val="00901B47"/>
    <w:rsid w:val="00902089"/>
    <w:rsid w:val="009022ED"/>
    <w:rsid w:val="00903263"/>
    <w:rsid w:val="00903B39"/>
    <w:rsid w:val="0090429A"/>
    <w:rsid w:val="009051E9"/>
    <w:rsid w:val="00905861"/>
    <w:rsid w:val="00905ECB"/>
    <w:rsid w:val="00906060"/>
    <w:rsid w:val="009065F3"/>
    <w:rsid w:val="00910CD8"/>
    <w:rsid w:val="00910E28"/>
    <w:rsid w:val="009116A9"/>
    <w:rsid w:val="00911C86"/>
    <w:rsid w:val="009134EF"/>
    <w:rsid w:val="00913627"/>
    <w:rsid w:val="00913FBE"/>
    <w:rsid w:val="00914371"/>
    <w:rsid w:val="009144BF"/>
    <w:rsid w:val="009154ED"/>
    <w:rsid w:val="00915E6D"/>
    <w:rsid w:val="0091699D"/>
    <w:rsid w:val="00916B73"/>
    <w:rsid w:val="00916E88"/>
    <w:rsid w:val="00917516"/>
    <w:rsid w:val="00917808"/>
    <w:rsid w:val="009201D4"/>
    <w:rsid w:val="009203FD"/>
    <w:rsid w:val="0092075A"/>
    <w:rsid w:val="00920924"/>
    <w:rsid w:val="00920F69"/>
    <w:rsid w:val="0092113D"/>
    <w:rsid w:val="009217CA"/>
    <w:rsid w:val="00921BEE"/>
    <w:rsid w:val="0092206F"/>
    <w:rsid w:val="009221BF"/>
    <w:rsid w:val="00922915"/>
    <w:rsid w:val="009238A7"/>
    <w:rsid w:val="00923B48"/>
    <w:rsid w:val="00923C89"/>
    <w:rsid w:val="00924068"/>
    <w:rsid w:val="00924DC2"/>
    <w:rsid w:val="00925501"/>
    <w:rsid w:val="0092560A"/>
    <w:rsid w:val="0092597F"/>
    <w:rsid w:val="00925FD5"/>
    <w:rsid w:val="009268BA"/>
    <w:rsid w:val="00926B72"/>
    <w:rsid w:val="00927247"/>
    <w:rsid w:val="0092732F"/>
    <w:rsid w:val="00927DFE"/>
    <w:rsid w:val="0093003D"/>
    <w:rsid w:val="009307A6"/>
    <w:rsid w:val="00931244"/>
    <w:rsid w:val="009318BC"/>
    <w:rsid w:val="00931B3A"/>
    <w:rsid w:val="00932541"/>
    <w:rsid w:val="00932865"/>
    <w:rsid w:val="00932B6D"/>
    <w:rsid w:val="009332B9"/>
    <w:rsid w:val="0093396C"/>
    <w:rsid w:val="00934E53"/>
    <w:rsid w:val="009353A6"/>
    <w:rsid w:val="0093593A"/>
    <w:rsid w:val="00935B01"/>
    <w:rsid w:val="00935C26"/>
    <w:rsid w:val="00935E6E"/>
    <w:rsid w:val="00937873"/>
    <w:rsid w:val="0094015A"/>
    <w:rsid w:val="0094022A"/>
    <w:rsid w:val="009414B9"/>
    <w:rsid w:val="00941786"/>
    <w:rsid w:val="0094239E"/>
    <w:rsid w:val="009426D5"/>
    <w:rsid w:val="00944575"/>
    <w:rsid w:val="00944BF5"/>
    <w:rsid w:val="00945424"/>
    <w:rsid w:val="009469BB"/>
    <w:rsid w:val="00946D2D"/>
    <w:rsid w:val="00947FB3"/>
    <w:rsid w:val="009501AB"/>
    <w:rsid w:val="00950CAB"/>
    <w:rsid w:val="00951625"/>
    <w:rsid w:val="00951C7C"/>
    <w:rsid w:val="009534CB"/>
    <w:rsid w:val="00953ABA"/>
    <w:rsid w:val="00953E37"/>
    <w:rsid w:val="00953E7E"/>
    <w:rsid w:val="0095404B"/>
    <w:rsid w:val="0095430A"/>
    <w:rsid w:val="00954583"/>
    <w:rsid w:val="00955C26"/>
    <w:rsid w:val="009567B1"/>
    <w:rsid w:val="00956821"/>
    <w:rsid w:val="00956890"/>
    <w:rsid w:val="00956AB4"/>
    <w:rsid w:val="00956CC6"/>
    <w:rsid w:val="0095702C"/>
    <w:rsid w:val="009573D8"/>
    <w:rsid w:val="00957812"/>
    <w:rsid w:val="00957F6B"/>
    <w:rsid w:val="009603A1"/>
    <w:rsid w:val="00961865"/>
    <w:rsid w:val="00961D49"/>
    <w:rsid w:val="009620D0"/>
    <w:rsid w:val="00962331"/>
    <w:rsid w:val="009623E0"/>
    <w:rsid w:val="00963303"/>
    <w:rsid w:val="009645D4"/>
    <w:rsid w:val="00964E10"/>
    <w:rsid w:val="009655E7"/>
    <w:rsid w:val="00966840"/>
    <w:rsid w:val="00966A31"/>
    <w:rsid w:val="00967207"/>
    <w:rsid w:val="00967B98"/>
    <w:rsid w:val="00970FD1"/>
    <w:rsid w:val="00971671"/>
    <w:rsid w:val="00972219"/>
    <w:rsid w:val="00973563"/>
    <w:rsid w:val="009740A4"/>
    <w:rsid w:val="009740DD"/>
    <w:rsid w:val="00974215"/>
    <w:rsid w:val="00974631"/>
    <w:rsid w:val="00974979"/>
    <w:rsid w:val="009751CA"/>
    <w:rsid w:val="0097554B"/>
    <w:rsid w:val="0097563C"/>
    <w:rsid w:val="00975DA1"/>
    <w:rsid w:val="009760EB"/>
    <w:rsid w:val="00976B0E"/>
    <w:rsid w:val="00976CFC"/>
    <w:rsid w:val="009774F9"/>
    <w:rsid w:val="0098054E"/>
    <w:rsid w:val="00981099"/>
    <w:rsid w:val="00981D57"/>
    <w:rsid w:val="0098262C"/>
    <w:rsid w:val="0098299B"/>
    <w:rsid w:val="00983EB4"/>
    <w:rsid w:val="0098473B"/>
    <w:rsid w:val="00986622"/>
    <w:rsid w:val="00987DDD"/>
    <w:rsid w:val="009905B7"/>
    <w:rsid w:val="00990EDF"/>
    <w:rsid w:val="009912FB"/>
    <w:rsid w:val="009913A9"/>
    <w:rsid w:val="00991B85"/>
    <w:rsid w:val="0099228B"/>
    <w:rsid w:val="00992F4B"/>
    <w:rsid w:val="00993EDE"/>
    <w:rsid w:val="0099447D"/>
    <w:rsid w:val="00994491"/>
    <w:rsid w:val="009944D4"/>
    <w:rsid w:val="0099493E"/>
    <w:rsid w:val="00994CAE"/>
    <w:rsid w:val="009959F5"/>
    <w:rsid w:val="00996E21"/>
    <w:rsid w:val="0099719C"/>
    <w:rsid w:val="00997CFC"/>
    <w:rsid w:val="009A0234"/>
    <w:rsid w:val="009A0402"/>
    <w:rsid w:val="009A0498"/>
    <w:rsid w:val="009A066E"/>
    <w:rsid w:val="009A0794"/>
    <w:rsid w:val="009A0A47"/>
    <w:rsid w:val="009A0F9B"/>
    <w:rsid w:val="009A269E"/>
    <w:rsid w:val="009A2C6B"/>
    <w:rsid w:val="009A32FA"/>
    <w:rsid w:val="009A375C"/>
    <w:rsid w:val="009A377B"/>
    <w:rsid w:val="009A3791"/>
    <w:rsid w:val="009A39CE"/>
    <w:rsid w:val="009A3EEB"/>
    <w:rsid w:val="009A4434"/>
    <w:rsid w:val="009A5280"/>
    <w:rsid w:val="009A5D15"/>
    <w:rsid w:val="009A5FA8"/>
    <w:rsid w:val="009A618C"/>
    <w:rsid w:val="009A6199"/>
    <w:rsid w:val="009A61B6"/>
    <w:rsid w:val="009A69A2"/>
    <w:rsid w:val="009A71FF"/>
    <w:rsid w:val="009A7429"/>
    <w:rsid w:val="009A76DE"/>
    <w:rsid w:val="009A7DE1"/>
    <w:rsid w:val="009B082A"/>
    <w:rsid w:val="009B159A"/>
    <w:rsid w:val="009B2120"/>
    <w:rsid w:val="009B27E8"/>
    <w:rsid w:val="009B2BB3"/>
    <w:rsid w:val="009B2DA1"/>
    <w:rsid w:val="009B3289"/>
    <w:rsid w:val="009B4D2A"/>
    <w:rsid w:val="009B55CF"/>
    <w:rsid w:val="009B6178"/>
    <w:rsid w:val="009B620F"/>
    <w:rsid w:val="009B6C1E"/>
    <w:rsid w:val="009B6DC9"/>
    <w:rsid w:val="009C0082"/>
    <w:rsid w:val="009C0D79"/>
    <w:rsid w:val="009C0DCE"/>
    <w:rsid w:val="009C10A6"/>
    <w:rsid w:val="009C1928"/>
    <w:rsid w:val="009C1CF1"/>
    <w:rsid w:val="009C2602"/>
    <w:rsid w:val="009C3C6E"/>
    <w:rsid w:val="009C3C9E"/>
    <w:rsid w:val="009C471A"/>
    <w:rsid w:val="009C53E6"/>
    <w:rsid w:val="009C7566"/>
    <w:rsid w:val="009C75FE"/>
    <w:rsid w:val="009C79FB"/>
    <w:rsid w:val="009D0EA3"/>
    <w:rsid w:val="009D3873"/>
    <w:rsid w:val="009D3AE2"/>
    <w:rsid w:val="009D3C61"/>
    <w:rsid w:val="009D3E96"/>
    <w:rsid w:val="009D42E8"/>
    <w:rsid w:val="009D4C70"/>
    <w:rsid w:val="009D55A4"/>
    <w:rsid w:val="009D5B05"/>
    <w:rsid w:val="009D60D9"/>
    <w:rsid w:val="009D6383"/>
    <w:rsid w:val="009D67E0"/>
    <w:rsid w:val="009D68ED"/>
    <w:rsid w:val="009D6AD1"/>
    <w:rsid w:val="009D7F43"/>
    <w:rsid w:val="009E25DB"/>
    <w:rsid w:val="009E4AB1"/>
    <w:rsid w:val="009E5319"/>
    <w:rsid w:val="009E5662"/>
    <w:rsid w:val="009E5708"/>
    <w:rsid w:val="009E59FE"/>
    <w:rsid w:val="009E6426"/>
    <w:rsid w:val="009F0028"/>
    <w:rsid w:val="009F019B"/>
    <w:rsid w:val="009F04FE"/>
    <w:rsid w:val="009F092B"/>
    <w:rsid w:val="009F155C"/>
    <w:rsid w:val="009F16AC"/>
    <w:rsid w:val="009F1753"/>
    <w:rsid w:val="009F181B"/>
    <w:rsid w:val="009F1901"/>
    <w:rsid w:val="009F31D4"/>
    <w:rsid w:val="009F3C1B"/>
    <w:rsid w:val="009F3E2E"/>
    <w:rsid w:val="009F40E0"/>
    <w:rsid w:val="009F691B"/>
    <w:rsid w:val="009F697A"/>
    <w:rsid w:val="009F71B4"/>
    <w:rsid w:val="009F7571"/>
    <w:rsid w:val="00A008A9"/>
    <w:rsid w:val="00A0117D"/>
    <w:rsid w:val="00A01DBC"/>
    <w:rsid w:val="00A021F3"/>
    <w:rsid w:val="00A0264C"/>
    <w:rsid w:val="00A038BC"/>
    <w:rsid w:val="00A03AE1"/>
    <w:rsid w:val="00A046DB"/>
    <w:rsid w:val="00A04A92"/>
    <w:rsid w:val="00A05E2A"/>
    <w:rsid w:val="00A06712"/>
    <w:rsid w:val="00A068EA"/>
    <w:rsid w:val="00A06D85"/>
    <w:rsid w:val="00A07122"/>
    <w:rsid w:val="00A10B01"/>
    <w:rsid w:val="00A12157"/>
    <w:rsid w:val="00A1275A"/>
    <w:rsid w:val="00A12AE9"/>
    <w:rsid w:val="00A13278"/>
    <w:rsid w:val="00A13292"/>
    <w:rsid w:val="00A137F7"/>
    <w:rsid w:val="00A139B3"/>
    <w:rsid w:val="00A14800"/>
    <w:rsid w:val="00A14F4E"/>
    <w:rsid w:val="00A15912"/>
    <w:rsid w:val="00A16BCB"/>
    <w:rsid w:val="00A17EF7"/>
    <w:rsid w:val="00A201CD"/>
    <w:rsid w:val="00A20278"/>
    <w:rsid w:val="00A20526"/>
    <w:rsid w:val="00A20E1F"/>
    <w:rsid w:val="00A214F0"/>
    <w:rsid w:val="00A21AE0"/>
    <w:rsid w:val="00A22B95"/>
    <w:rsid w:val="00A22C90"/>
    <w:rsid w:val="00A239FD"/>
    <w:rsid w:val="00A23F8D"/>
    <w:rsid w:val="00A2412F"/>
    <w:rsid w:val="00A24B28"/>
    <w:rsid w:val="00A25989"/>
    <w:rsid w:val="00A260E6"/>
    <w:rsid w:val="00A274D2"/>
    <w:rsid w:val="00A30663"/>
    <w:rsid w:val="00A308BC"/>
    <w:rsid w:val="00A31E61"/>
    <w:rsid w:val="00A32822"/>
    <w:rsid w:val="00A32C0D"/>
    <w:rsid w:val="00A33237"/>
    <w:rsid w:val="00A3431E"/>
    <w:rsid w:val="00A34B02"/>
    <w:rsid w:val="00A3556B"/>
    <w:rsid w:val="00A35A21"/>
    <w:rsid w:val="00A3617C"/>
    <w:rsid w:val="00A36492"/>
    <w:rsid w:val="00A36772"/>
    <w:rsid w:val="00A36C21"/>
    <w:rsid w:val="00A37B18"/>
    <w:rsid w:val="00A4065A"/>
    <w:rsid w:val="00A40842"/>
    <w:rsid w:val="00A40877"/>
    <w:rsid w:val="00A41D13"/>
    <w:rsid w:val="00A41D91"/>
    <w:rsid w:val="00A42288"/>
    <w:rsid w:val="00A42C39"/>
    <w:rsid w:val="00A42FDB"/>
    <w:rsid w:val="00A4304A"/>
    <w:rsid w:val="00A430ED"/>
    <w:rsid w:val="00A43388"/>
    <w:rsid w:val="00A46F77"/>
    <w:rsid w:val="00A47007"/>
    <w:rsid w:val="00A47190"/>
    <w:rsid w:val="00A47CEF"/>
    <w:rsid w:val="00A50707"/>
    <w:rsid w:val="00A50E9A"/>
    <w:rsid w:val="00A510A2"/>
    <w:rsid w:val="00A51119"/>
    <w:rsid w:val="00A517A8"/>
    <w:rsid w:val="00A51C96"/>
    <w:rsid w:val="00A52F8F"/>
    <w:rsid w:val="00A545D5"/>
    <w:rsid w:val="00A54764"/>
    <w:rsid w:val="00A54D12"/>
    <w:rsid w:val="00A55103"/>
    <w:rsid w:val="00A55BFF"/>
    <w:rsid w:val="00A57C93"/>
    <w:rsid w:val="00A60281"/>
    <w:rsid w:val="00A60406"/>
    <w:rsid w:val="00A61BF3"/>
    <w:rsid w:val="00A63314"/>
    <w:rsid w:val="00A63486"/>
    <w:rsid w:val="00A63B4E"/>
    <w:rsid w:val="00A63D15"/>
    <w:rsid w:val="00A64184"/>
    <w:rsid w:val="00A64EFA"/>
    <w:rsid w:val="00A6586F"/>
    <w:rsid w:val="00A661CB"/>
    <w:rsid w:val="00A66343"/>
    <w:rsid w:val="00A675E1"/>
    <w:rsid w:val="00A67F1A"/>
    <w:rsid w:val="00A71F1D"/>
    <w:rsid w:val="00A71F46"/>
    <w:rsid w:val="00A7242C"/>
    <w:rsid w:val="00A7307F"/>
    <w:rsid w:val="00A73DE2"/>
    <w:rsid w:val="00A74EE9"/>
    <w:rsid w:val="00A74F7F"/>
    <w:rsid w:val="00A74FA4"/>
    <w:rsid w:val="00A75486"/>
    <w:rsid w:val="00A755E7"/>
    <w:rsid w:val="00A75B04"/>
    <w:rsid w:val="00A75D87"/>
    <w:rsid w:val="00A76DBE"/>
    <w:rsid w:val="00A77383"/>
    <w:rsid w:val="00A80C63"/>
    <w:rsid w:val="00A810B8"/>
    <w:rsid w:val="00A81542"/>
    <w:rsid w:val="00A81CEB"/>
    <w:rsid w:val="00A82BB6"/>
    <w:rsid w:val="00A837DC"/>
    <w:rsid w:val="00A83D31"/>
    <w:rsid w:val="00A841FE"/>
    <w:rsid w:val="00A84A83"/>
    <w:rsid w:val="00A85131"/>
    <w:rsid w:val="00A851CE"/>
    <w:rsid w:val="00A85C7D"/>
    <w:rsid w:val="00A86028"/>
    <w:rsid w:val="00A86080"/>
    <w:rsid w:val="00A86513"/>
    <w:rsid w:val="00A868FF"/>
    <w:rsid w:val="00A86ECB"/>
    <w:rsid w:val="00A90084"/>
    <w:rsid w:val="00A900D1"/>
    <w:rsid w:val="00A901B5"/>
    <w:rsid w:val="00A905EB"/>
    <w:rsid w:val="00A90824"/>
    <w:rsid w:val="00A908D5"/>
    <w:rsid w:val="00A9153D"/>
    <w:rsid w:val="00A91F2F"/>
    <w:rsid w:val="00A92007"/>
    <w:rsid w:val="00A92C3C"/>
    <w:rsid w:val="00A930E6"/>
    <w:rsid w:val="00A935BD"/>
    <w:rsid w:val="00A937FF"/>
    <w:rsid w:val="00A95B10"/>
    <w:rsid w:val="00A961E2"/>
    <w:rsid w:val="00A96342"/>
    <w:rsid w:val="00A96696"/>
    <w:rsid w:val="00A96F38"/>
    <w:rsid w:val="00A97092"/>
    <w:rsid w:val="00AA01B9"/>
    <w:rsid w:val="00AA0215"/>
    <w:rsid w:val="00AA1075"/>
    <w:rsid w:val="00AA1362"/>
    <w:rsid w:val="00AA141F"/>
    <w:rsid w:val="00AA177C"/>
    <w:rsid w:val="00AA1DCD"/>
    <w:rsid w:val="00AA291A"/>
    <w:rsid w:val="00AA296B"/>
    <w:rsid w:val="00AA32D3"/>
    <w:rsid w:val="00AA346C"/>
    <w:rsid w:val="00AA3F06"/>
    <w:rsid w:val="00AA49A8"/>
    <w:rsid w:val="00AA5701"/>
    <w:rsid w:val="00AA5F8A"/>
    <w:rsid w:val="00AA63A1"/>
    <w:rsid w:val="00AA68A8"/>
    <w:rsid w:val="00AA7069"/>
    <w:rsid w:val="00AB04A3"/>
    <w:rsid w:val="00AB0545"/>
    <w:rsid w:val="00AB2419"/>
    <w:rsid w:val="00AB2A79"/>
    <w:rsid w:val="00AB2E5A"/>
    <w:rsid w:val="00AB3CDE"/>
    <w:rsid w:val="00AB4852"/>
    <w:rsid w:val="00AB4DF3"/>
    <w:rsid w:val="00AB5659"/>
    <w:rsid w:val="00AB566C"/>
    <w:rsid w:val="00AB5FFD"/>
    <w:rsid w:val="00AB76E4"/>
    <w:rsid w:val="00AB782A"/>
    <w:rsid w:val="00AB79BC"/>
    <w:rsid w:val="00AC082D"/>
    <w:rsid w:val="00AC0C36"/>
    <w:rsid w:val="00AC0FCC"/>
    <w:rsid w:val="00AC19F0"/>
    <w:rsid w:val="00AC1A42"/>
    <w:rsid w:val="00AC1B57"/>
    <w:rsid w:val="00AC2706"/>
    <w:rsid w:val="00AC2802"/>
    <w:rsid w:val="00AC2D8D"/>
    <w:rsid w:val="00AC3945"/>
    <w:rsid w:val="00AC4B87"/>
    <w:rsid w:val="00AC5351"/>
    <w:rsid w:val="00AC5B3E"/>
    <w:rsid w:val="00AC5DFC"/>
    <w:rsid w:val="00AC5FEB"/>
    <w:rsid w:val="00AC6957"/>
    <w:rsid w:val="00AC6DFD"/>
    <w:rsid w:val="00AC71C1"/>
    <w:rsid w:val="00AC7467"/>
    <w:rsid w:val="00AC7502"/>
    <w:rsid w:val="00AC7F36"/>
    <w:rsid w:val="00AD02A2"/>
    <w:rsid w:val="00AD02F7"/>
    <w:rsid w:val="00AD0CD4"/>
    <w:rsid w:val="00AD1300"/>
    <w:rsid w:val="00AD1D1D"/>
    <w:rsid w:val="00AD1DEA"/>
    <w:rsid w:val="00AD1F30"/>
    <w:rsid w:val="00AD2CAD"/>
    <w:rsid w:val="00AD3564"/>
    <w:rsid w:val="00AD3AE3"/>
    <w:rsid w:val="00AD3CA7"/>
    <w:rsid w:val="00AD3FC2"/>
    <w:rsid w:val="00AD4683"/>
    <w:rsid w:val="00AD4D53"/>
    <w:rsid w:val="00AD52B6"/>
    <w:rsid w:val="00AD5F0A"/>
    <w:rsid w:val="00AD60DF"/>
    <w:rsid w:val="00AD62C0"/>
    <w:rsid w:val="00AD7630"/>
    <w:rsid w:val="00AD7BF5"/>
    <w:rsid w:val="00AD7D9D"/>
    <w:rsid w:val="00AE0033"/>
    <w:rsid w:val="00AE18FD"/>
    <w:rsid w:val="00AE35A8"/>
    <w:rsid w:val="00AE3E1C"/>
    <w:rsid w:val="00AE4881"/>
    <w:rsid w:val="00AE49D3"/>
    <w:rsid w:val="00AE5C9B"/>
    <w:rsid w:val="00AE65B1"/>
    <w:rsid w:val="00AE695F"/>
    <w:rsid w:val="00AE70E3"/>
    <w:rsid w:val="00AE7AC2"/>
    <w:rsid w:val="00AF03CB"/>
    <w:rsid w:val="00AF0C4B"/>
    <w:rsid w:val="00AF1E25"/>
    <w:rsid w:val="00AF38BB"/>
    <w:rsid w:val="00AF4749"/>
    <w:rsid w:val="00AF4E4D"/>
    <w:rsid w:val="00AF5559"/>
    <w:rsid w:val="00AF5C50"/>
    <w:rsid w:val="00AF6305"/>
    <w:rsid w:val="00AF683B"/>
    <w:rsid w:val="00AF69DF"/>
    <w:rsid w:val="00AF7293"/>
    <w:rsid w:val="00AF7A02"/>
    <w:rsid w:val="00B001EA"/>
    <w:rsid w:val="00B016F2"/>
    <w:rsid w:val="00B01CFA"/>
    <w:rsid w:val="00B0364B"/>
    <w:rsid w:val="00B049D0"/>
    <w:rsid w:val="00B05257"/>
    <w:rsid w:val="00B05740"/>
    <w:rsid w:val="00B0708C"/>
    <w:rsid w:val="00B07CD2"/>
    <w:rsid w:val="00B101E3"/>
    <w:rsid w:val="00B10421"/>
    <w:rsid w:val="00B107AB"/>
    <w:rsid w:val="00B10A6B"/>
    <w:rsid w:val="00B10D54"/>
    <w:rsid w:val="00B112A6"/>
    <w:rsid w:val="00B11A63"/>
    <w:rsid w:val="00B12415"/>
    <w:rsid w:val="00B12A27"/>
    <w:rsid w:val="00B12D17"/>
    <w:rsid w:val="00B133F7"/>
    <w:rsid w:val="00B14C01"/>
    <w:rsid w:val="00B150F0"/>
    <w:rsid w:val="00B1598F"/>
    <w:rsid w:val="00B15A17"/>
    <w:rsid w:val="00B15D15"/>
    <w:rsid w:val="00B163D0"/>
    <w:rsid w:val="00B1760C"/>
    <w:rsid w:val="00B177CB"/>
    <w:rsid w:val="00B1781F"/>
    <w:rsid w:val="00B2044C"/>
    <w:rsid w:val="00B21B23"/>
    <w:rsid w:val="00B23440"/>
    <w:rsid w:val="00B235F0"/>
    <w:rsid w:val="00B240DE"/>
    <w:rsid w:val="00B24D89"/>
    <w:rsid w:val="00B2584D"/>
    <w:rsid w:val="00B258AF"/>
    <w:rsid w:val="00B261A1"/>
    <w:rsid w:val="00B26892"/>
    <w:rsid w:val="00B26D33"/>
    <w:rsid w:val="00B277E2"/>
    <w:rsid w:val="00B30003"/>
    <w:rsid w:val="00B30C90"/>
    <w:rsid w:val="00B31A61"/>
    <w:rsid w:val="00B31AC5"/>
    <w:rsid w:val="00B324D0"/>
    <w:rsid w:val="00B33623"/>
    <w:rsid w:val="00B33A99"/>
    <w:rsid w:val="00B343B1"/>
    <w:rsid w:val="00B347C5"/>
    <w:rsid w:val="00B34888"/>
    <w:rsid w:val="00B34EED"/>
    <w:rsid w:val="00B3511A"/>
    <w:rsid w:val="00B355C4"/>
    <w:rsid w:val="00B3661C"/>
    <w:rsid w:val="00B36F1F"/>
    <w:rsid w:val="00B36F3C"/>
    <w:rsid w:val="00B372D8"/>
    <w:rsid w:val="00B40128"/>
    <w:rsid w:val="00B40718"/>
    <w:rsid w:val="00B40722"/>
    <w:rsid w:val="00B40C5A"/>
    <w:rsid w:val="00B40E4E"/>
    <w:rsid w:val="00B415C4"/>
    <w:rsid w:val="00B42822"/>
    <w:rsid w:val="00B42938"/>
    <w:rsid w:val="00B42C53"/>
    <w:rsid w:val="00B435A8"/>
    <w:rsid w:val="00B43655"/>
    <w:rsid w:val="00B43E06"/>
    <w:rsid w:val="00B43E1A"/>
    <w:rsid w:val="00B44E2C"/>
    <w:rsid w:val="00B44FCA"/>
    <w:rsid w:val="00B451AD"/>
    <w:rsid w:val="00B4544C"/>
    <w:rsid w:val="00B4581B"/>
    <w:rsid w:val="00B45BCB"/>
    <w:rsid w:val="00B45C09"/>
    <w:rsid w:val="00B45E2E"/>
    <w:rsid w:val="00B466E9"/>
    <w:rsid w:val="00B5047F"/>
    <w:rsid w:val="00B5054C"/>
    <w:rsid w:val="00B50AC7"/>
    <w:rsid w:val="00B51724"/>
    <w:rsid w:val="00B51ADB"/>
    <w:rsid w:val="00B51C66"/>
    <w:rsid w:val="00B52795"/>
    <w:rsid w:val="00B52E89"/>
    <w:rsid w:val="00B534E5"/>
    <w:rsid w:val="00B534F3"/>
    <w:rsid w:val="00B53920"/>
    <w:rsid w:val="00B54B39"/>
    <w:rsid w:val="00B56299"/>
    <w:rsid w:val="00B56E0F"/>
    <w:rsid w:val="00B57066"/>
    <w:rsid w:val="00B572B7"/>
    <w:rsid w:val="00B57D5E"/>
    <w:rsid w:val="00B6011C"/>
    <w:rsid w:val="00B60F49"/>
    <w:rsid w:val="00B61453"/>
    <w:rsid w:val="00B62090"/>
    <w:rsid w:val="00B626D4"/>
    <w:rsid w:val="00B6273D"/>
    <w:rsid w:val="00B628D5"/>
    <w:rsid w:val="00B6333B"/>
    <w:rsid w:val="00B63A25"/>
    <w:rsid w:val="00B63C19"/>
    <w:rsid w:val="00B65416"/>
    <w:rsid w:val="00B6556E"/>
    <w:rsid w:val="00B666DE"/>
    <w:rsid w:val="00B667C9"/>
    <w:rsid w:val="00B66853"/>
    <w:rsid w:val="00B672B4"/>
    <w:rsid w:val="00B6761E"/>
    <w:rsid w:val="00B7008C"/>
    <w:rsid w:val="00B71E45"/>
    <w:rsid w:val="00B72110"/>
    <w:rsid w:val="00B72C4B"/>
    <w:rsid w:val="00B72F7D"/>
    <w:rsid w:val="00B7365C"/>
    <w:rsid w:val="00B737C5"/>
    <w:rsid w:val="00B73FA8"/>
    <w:rsid w:val="00B74A8F"/>
    <w:rsid w:val="00B75C09"/>
    <w:rsid w:val="00B760FE"/>
    <w:rsid w:val="00B77122"/>
    <w:rsid w:val="00B80703"/>
    <w:rsid w:val="00B80A48"/>
    <w:rsid w:val="00B80E3A"/>
    <w:rsid w:val="00B80F2B"/>
    <w:rsid w:val="00B8211A"/>
    <w:rsid w:val="00B82749"/>
    <w:rsid w:val="00B8480B"/>
    <w:rsid w:val="00B84F29"/>
    <w:rsid w:val="00B87322"/>
    <w:rsid w:val="00B90934"/>
    <w:rsid w:val="00B915AC"/>
    <w:rsid w:val="00B92F3C"/>
    <w:rsid w:val="00B933E0"/>
    <w:rsid w:val="00B93C15"/>
    <w:rsid w:val="00B953A4"/>
    <w:rsid w:val="00B958FA"/>
    <w:rsid w:val="00B95C65"/>
    <w:rsid w:val="00B96055"/>
    <w:rsid w:val="00B96135"/>
    <w:rsid w:val="00B967F3"/>
    <w:rsid w:val="00B96E13"/>
    <w:rsid w:val="00B974A1"/>
    <w:rsid w:val="00BA03E6"/>
    <w:rsid w:val="00BA0897"/>
    <w:rsid w:val="00BA110A"/>
    <w:rsid w:val="00BA1AED"/>
    <w:rsid w:val="00BA1F17"/>
    <w:rsid w:val="00BA2A4B"/>
    <w:rsid w:val="00BA31A0"/>
    <w:rsid w:val="00BA50D4"/>
    <w:rsid w:val="00BA52A8"/>
    <w:rsid w:val="00BA55D8"/>
    <w:rsid w:val="00BA5B86"/>
    <w:rsid w:val="00BA5DE5"/>
    <w:rsid w:val="00BA60FD"/>
    <w:rsid w:val="00BA6803"/>
    <w:rsid w:val="00BA7A20"/>
    <w:rsid w:val="00BA7CA2"/>
    <w:rsid w:val="00BB1831"/>
    <w:rsid w:val="00BB2344"/>
    <w:rsid w:val="00BB2AB7"/>
    <w:rsid w:val="00BB3029"/>
    <w:rsid w:val="00BB3A4F"/>
    <w:rsid w:val="00BB40C2"/>
    <w:rsid w:val="00BB4A41"/>
    <w:rsid w:val="00BB4B5C"/>
    <w:rsid w:val="00BB4E62"/>
    <w:rsid w:val="00BB59AD"/>
    <w:rsid w:val="00BB6614"/>
    <w:rsid w:val="00BB6DEF"/>
    <w:rsid w:val="00BB7253"/>
    <w:rsid w:val="00BB73B4"/>
    <w:rsid w:val="00BB7B41"/>
    <w:rsid w:val="00BB7FD4"/>
    <w:rsid w:val="00BC0454"/>
    <w:rsid w:val="00BC07CF"/>
    <w:rsid w:val="00BC0C32"/>
    <w:rsid w:val="00BC0CE0"/>
    <w:rsid w:val="00BC12AA"/>
    <w:rsid w:val="00BC153E"/>
    <w:rsid w:val="00BC1E48"/>
    <w:rsid w:val="00BC2941"/>
    <w:rsid w:val="00BC2B0A"/>
    <w:rsid w:val="00BC3A06"/>
    <w:rsid w:val="00BC4603"/>
    <w:rsid w:val="00BC5527"/>
    <w:rsid w:val="00BC5918"/>
    <w:rsid w:val="00BC77B2"/>
    <w:rsid w:val="00BC7DC0"/>
    <w:rsid w:val="00BD0C80"/>
    <w:rsid w:val="00BD0EE0"/>
    <w:rsid w:val="00BD15C3"/>
    <w:rsid w:val="00BD1DE4"/>
    <w:rsid w:val="00BD1FFB"/>
    <w:rsid w:val="00BD2424"/>
    <w:rsid w:val="00BD2AB7"/>
    <w:rsid w:val="00BD3A8E"/>
    <w:rsid w:val="00BD3EEB"/>
    <w:rsid w:val="00BD4B19"/>
    <w:rsid w:val="00BD4D04"/>
    <w:rsid w:val="00BD5871"/>
    <w:rsid w:val="00BD599F"/>
    <w:rsid w:val="00BD6F7A"/>
    <w:rsid w:val="00BD6FDA"/>
    <w:rsid w:val="00BD706B"/>
    <w:rsid w:val="00BD7531"/>
    <w:rsid w:val="00BD7E18"/>
    <w:rsid w:val="00BE0000"/>
    <w:rsid w:val="00BE01F2"/>
    <w:rsid w:val="00BE0451"/>
    <w:rsid w:val="00BE069B"/>
    <w:rsid w:val="00BE0BC9"/>
    <w:rsid w:val="00BE0C02"/>
    <w:rsid w:val="00BE1490"/>
    <w:rsid w:val="00BE183B"/>
    <w:rsid w:val="00BE1EE0"/>
    <w:rsid w:val="00BE3389"/>
    <w:rsid w:val="00BE378D"/>
    <w:rsid w:val="00BE3BB6"/>
    <w:rsid w:val="00BE3C18"/>
    <w:rsid w:val="00BE4BF5"/>
    <w:rsid w:val="00BE54A8"/>
    <w:rsid w:val="00BE5DF3"/>
    <w:rsid w:val="00BE6ACA"/>
    <w:rsid w:val="00BE6F5D"/>
    <w:rsid w:val="00BE748F"/>
    <w:rsid w:val="00BE7614"/>
    <w:rsid w:val="00BE7F12"/>
    <w:rsid w:val="00BF0698"/>
    <w:rsid w:val="00BF13C1"/>
    <w:rsid w:val="00BF2785"/>
    <w:rsid w:val="00BF3492"/>
    <w:rsid w:val="00BF34B4"/>
    <w:rsid w:val="00BF34FE"/>
    <w:rsid w:val="00BF3719"/>
    <w:rsid w:val="00BF5460"/>
    <w:rsid w:val="00BF55B4"/>
    <w:rsid w:val="00BF5AFE"/>
    <w:rsid w:val="00BF618B"/>
    <w:rsid w:val="00BF6BA8"/>
    <w:rsid w:val="00BF76CA"/>
    <w:rsid w:val="00BF7D07"/>
    <w:rsid w:val="00C00008"/>
    <w:rsid w:val="00C00044"/>
    <w:rsid w:val="00C00A78"/>
    <w:rsid w:val="00C00C4F"/>
    <w:rsid w:val="00C01345"/>
    <w:rsid w:val="00C01453"/>
    <w:rsid w:val="00C02801"/>
    <w:rsid w:val="00C028EC"/>
    <w:rsid w:val="00C03152"/>
    <w:rsid w:val="00C03BB9"/>
    <w:rsid w:val="00C03EBF"/>
    <w:rsid w:val="00C0413A"/>
    <w:rsid w:val="00C0433F"/>
    <w:rsid w:val="00C04D63"/>
    <w:rsid w:val="00C05597"/>
    <w:rsid w:val="00C0589B"/>
    <w:rsid w:val="00C059DE"/>
    <w:rsid w:val="00C05B5C"/>
    <w:rsid w:val="00C05DF8"/>
    <w:rsid w:val="00C06450"/>
    <w:rsid w:val="00C0657E"/>
    <w:rsid w:val="00C079D7"/>
    <w:rsid w:val="00C07BBC"/>
    <w:rsid w:val="00C10A74"/>
    <w:rsid w:val="00C1153F"/>
    <w:rsid w:val="00C115B3"/>
    <w:rsid w:val="00C119CF"/>
    <w:rsid w:val="00C125DB"/>
    <w:rsid w:val="00C1304A"/>
    <w:rsid w:val="00C1315D"/>
    <w:rsid w:val="00C135DD"/>
    <w:rsid w:val="00C136DA"/>
    <w:rsid w:val="00C13E91"/>
    <w:rsid w:val="00C14A98"/>
    <w:rsid w:val="00C1527C"/>
    <w:rsid w:val="00C156F7"/>
    <w:rsid w:val="00C1609D"/>
    <w:rsid w:val="00C1616E"/>
    <w:rsid w:val="00C1658B"/>
    <w:rsid w:val="00C16980"/>
    <w:rsid w:val="00C16A3B"/>
    <w:rsid w:val="00C16A46"/>
    <w:rsid w:val="00C1717D"/>
    <w:rsid w:val="00C17353"/>
    <w:rsid w:val="00C1759F"/>
    <w:rsid w:val="00C17779"/>
    <w:rsid w:val="00C200FC"/>
    <w:rsid w:val="00C20646"/>
    <w:rsid w:val="00C20993"/>
    <w:rsid w:val="00C20A49"/>
    <w:rsid w:val="00C21700"/>
    <w:rsid w:val="00C2186E"/>
    <w:rsid w:val="00C222B7"/>
    <w:rsid w:val="00C2433D"/>
    <w:rsid w:val="00C245A6"/>
    <w:rsid w:val="00C25218"/>
    <w:rsid w:val="00C2667D"/>
    <w:rsid w:val="00C27031"/>
    <w:rsid w:val="00C27AE3"/>
    <w:rsid w:val="00C27F1B"/>
    <w:rsid w:val="00C30434"/>
    <w:rsid w:val="00C30906"/>
    <w:rsid w:val="00C30A3F"/>
    <w:rsid w:val="00C31E26"/>
    <w:rsid w:val="00C32199"/>
    <w:rsid w:val="00C324AF"/>
    <w:rsid w:val="00C3250E"/>
    <w:rsid w:val="00C3284A"/>
    <w:rsid w:val="00C32C57"/>
    <w:rsid w:val="00C33BEB"/>
    <w:rsid w:val="00C33C90"/>
    <w:rsid w:val="00C3539A"/>
    <w:rsid w:val="00C3655C"/>
    <w:rsid w:val="00C36D0E"/>
    <w:rsid w:val="00C37AD5"/>
    <w:rsid w:val="00C37ADE"/>
    <w:rsid w:val="00C37D19"/>
    <w:rsid w:val="00C40216"/>
    <w:rsid w:val="00C408DA"/>
    <w:rsid w:val="00C41A67"/>
    <w:rsid w:val="00C41E7A"/>
    <w:rsid w:val="00C42229"/>
    <w:rsid w:val="00C42505"/>
    <w:rsid w:val="00C433C4"/>
    <w:rsid w:val="00C4408A"/>
    <w:rsid w:val="00C44C7F"/>
    <w:rsid w:val="00C45420"/>
    <w:rsid w:val="00C47E06"/>
    <w:rsid w:val="00C501EE"/>
    <w:rsid w:val="00C507F0"/>
    <w:rsid w:val="00C520EB"/>
    <w:rsid w:val="00C5217C"/>
    <w:rsid w:val="00C52683"/>
    <w:rsid w:val="00C52705"/>
    <w:rsid w:val="00C53186"/>
    <w:rsid w:val="00C533E7"/>
    <w:rsid w:val="00C53550"/>
    <w:rsid w:val="00C53780"/>
    <w:rsid w:val="00C53D6D"/>
    <w:rsid w:val="00C54A78"/>
    <w:rsid w:val="00C54F72"/>
    <w:rsid w:val="00C56163"/>
    <w:rsid w:val="00C563EE"/>
    <w:rsid w:val="00C5654E"/>
    <w:rsid w:val="00C57119"/>
    <w:rsid w:val="00C57BBF"/>
    <w:rsid w:val="00C6050A"/>
    <w:rsid w:val="00C61688"/>
    <w:rsid w:val="00C6193F"/>
    <w:rsid w:val="00C61A73"/>
    <w:rsid w:val="00C61B5E"/>
    <w:rsid w:val="00C62113"/>
    <w:rsid w:val="00C621D9"/>
    <w:rsid w:val="00C6248F"/>
    <w:rsid w:val="00C6280E"/>
    <w:rsid w:val="00C62F6D"/>
    <w:rsid w:val="00C631E9"/>
    <w:rsid w:val="00C63364"/>
    <w:rsid w:val="00C63555"/>
    <w:rsid w:val="00C63583"/>
    <w:rsid w:val="00C65616"/>
    <w:rsid w:val="00C659FC"/>
    <w:rsid w:val="00C66BCE"/>
    <w:rsid w:val="00C6766D"/>
    <w:rsid w:val="00C71490"/>
    <w:rsid w:val="00C736BE"/>
    <w:rsid w:val="00C738DA"/>
    <w:rsid w:val="00C74300"/>
    <w:rsid w:val="00C74748"/>
    <w:rsid w:val="00C7495E"/>
    <w:rsid w:val="00C7707F"/>
    <w:rsid w:val="00C77A80"/>
    <w:rsid w:val="00C77FC3"/>
    <w:rsid w:val="00C80D11"/>
    <w:rsid w:val="00C8102F"/>
    <w:rsid w:val="00C8156B"/>
    <w:rsid w:val="00C8215F"/>
    <w:rsid w:val="00C82E9E"/>
    <w:rsid w:val="00C831B7"/>
    <w:rsid w:val="00C83D78"/>
    <w:rsid w:val="00C83DC3"/>
    <w:rsid w:val="00C843D2"/>
    <w:rsid w:val="00C8470D"/>
    <w:rsid w:val="00C84DAF"/>
    <w:rsid w:val="00C8552D"/>
    <w:rsid w:val="00C855CF"/>
    <w:rsid w:val="00C86DC7"/>
    <w:rsid w:val="00C87042"/>
    <w:rsid w:val="00C9020E"/>
    <w:rsid w:val="00C9244B"/>
    <w:rsid w:val="00C93A0E"/>
    <w:rsid w:val="00C942F2"/>
    <w:rsid w:val="00C949D1"/>
    <w:rsid w:val="00C94E24"/>
    <w:rsid w:val="00C95413"/>
    <w:rsid w:val="00C9541A"/>
    <w:rsid w:val="00C96383"/>
    <w:rsid w:val="00C97C93"/>
    <w:rsid w:val="00CA07AB"/>
    <w:rsid w:val="00CA0DAD"/>
    <w:rsid w:val="00CA1B72"/>
    <w:rsid w:val="00CA2352"/>
    <w:rsid w:val="00CA24A9"/>
    <w:rsid w:val="00CA260A"/>
    <w:rsid w:val="00CA2F83"/>
    <w:rsid w:val="00CA3473"/>
    <w:rsid w:val="00CA42F6"/>
    <w:rsid w:val="00CA4919"/>
    <w:rsid w:val="00CA51A0"/>
    <w:rsid w:val="00CA5A0D"/>
    <w:rsid w:val="00CA5EFC"/>
    <w:rsid w:val="00CA7932"/>
    <w:rsid w:val="00CA7AAD"/>
    <w:rsid w:val="00CB18A8"/>
    <w:rsid w:val="00CB2E44"/>
    <w:rsid w:val="00CB306E"/>
    <w:rsid w:val="00CB3FDC"/>
    <w:rsid w:val="00CB5B8D"/>
    <w:rsid w:val="00CB61FB"/>
    <w:rsid w:val="00CB6B18"/>
    <w:rsid w:val="00CB7073"/>
    <w:rsid w:val="00CB7CEE"/>
    <w:rsid w:val="00CC0C9E"/>
    <w:rsid w:val="00CC0DFB"/>
    <w:rsid w:val="00CC11CD"/>
    <w:rsid w:val="00CC1615"/>
    <w:rsid w:val="00CC19E4"/>
    <w:rsid w:val="00CC2574"/>
    <w:rsid w:val="00CC2758"/>
    <w:rsid w:val="00CC2C34"/>
    <w:rsid w:val="00CC50F8"/>
    <w:rsid w:val="00CC5E2B"/>
    <w:rsid w:val="00CC6010"/>
    <w:rsid w:val="00CC6693"/>
    <w:rsid w:val="00CC6879"/>
    <w:rsid w:val="00CC6C8C"/>
    <w:rsid w:val="00CC6DD2"/>
    <w:rsid w:val="00CC6EFB"/>
    <w:rsid w:val="00CC73F1"/>
    <w:rsid w:val="00CC77DC"/>
    <w:rsid w:val="00CC78B1"/>
    <w:rsid w:val="00CC7FBB"/>
    <w:rsid w:val="00CD176F"/>
    <w:rsid w:val="00CD1957"/>
    <w:rsid w:val="00CD1A9B"/>
    <w:rsid w:val="00CD1FA3"/>
    <w:rsid w:val="00CD2CE2"/>
    <w:rsid w:val="00CD2D30"/>
    <w:rsid w:val="00CD3353"/>
    <w:rsid w:val="00CD465B"/>
    <w:rsid w:val="00CD4CC4"/>
    <w:rsid w:val="00CD5285"/>
    <w:rsid w:val="00CD60FA"/>
    <w:rsid w:val="00CD67D4"/>
    <w:rsid w:val="00CD6BD5"/>
    <w:rsid w:val="00CD6C77"/>
    <w:rsid w:val="00CD75D1"/>
    <w:rsid w:val="00CE18D5"/>
    <w:rsid w:val="00CE233C"/>
    <w:rsid w:val="00CE24BC"/>
    <w:rsid w:val="00CE28B1"/>
    <w:rsid w:val="00CE2960"/>
    <w:rsid w:val="00CE2CFB"/>
    <w:rsid w:val="00CE47C9"/>
    <w:rsid w:val="00CE49D5"/>
    <w:rsid w:val="00CE60E7"/>
    <w:rsid w:val="00CE6ACA"/>
    <w:rsid w:val="00CE7251"/>
    <w:rsid w:val="00CE7BC6"/>
    <w:rsid w:val="00CF00DD"/>
    <w:rsid w:val="00CF01AF"/>
    <w:rsid w:val="00CF1434"/>
    <w:rsid w:val="00CF1C57"/>
    <w:rsid w:val="00CF2BBC"/>
    <w:rsid w:val="00CF32D4"/>
    <w:rsid w:val="00CF3C97"/>
    <w:rsid w:val="00CF3DC7"/>
    <w:rsid w:val="00CF41BB"/>
    <w:rsid w:val="00CF476B"/>
    <w:rsid w:val="00CF4CA1"/>
    <w:rsid w:val="00CF5570"/>
    <w:rsid w:val="00CF56A0"/>
    <w:rsid w:val="00CF5747"/>
    <w:rsid w:val="00CF5CEE"/>
    <w:rsid w:val="00CF7DBB"/>
    <w:rsid w:val="00CF7DDB"/>
    <w:rsid w:val="00D00D03"/>
    <w:rsid w:val="00D0198C"/>
    <w:rsid w:val="00D02B81"/>
    <w:rsid w:val="00D04947"/>
    <w:rsid w:val="00D0590B"/>
    <w:rsid w:val="00D05C93"/>
    <w:rsid w:val="00D06299"/>
    <w:rsid w:val="00D078EB"/>
    <w:rsid w:val="00D1004D"/>
    <w:rsid w:val="00D10656"/>
    <w:rsid w:val="00D106E0"/>
    <w:rsid w:val="00D10A53"/>
    <w:rsid w:val="00D10D1F"/>
    <w:rsid w:val="00D11194"/>
    <w:rsid w:val="00D11A71"/>
    <w:rsid w:val="00D12862"/>
    <w:rsid w:val="00D12D40"/>
    <w:rsid w:val="00D13278"/>
    <w:rsid w:val="00D13F65"/>
    <w:rsid w:val="00D15DD2"/>
    <w:rsid w:val="00D174AF"/>
    <w:rsid w:val="00D202AE"/>
    <w:rsid w:val="00D2138C"/>
    <w:rsid w:val="00D23676"/>
    <w:rsid w:val="00D24BE8"/>
    <w:rsid w:val="00D24FA3"/>
    <w:rsid w:val="00D257EE"/>
    <w:rsid w:val="00D26014"/>
    <w:rsid w:val="00D265A3"/>
    <w:rsid w:val="00D275B5"/>
    <w:rsid w:val="00D27B08"/>
    <w:rsid w:val="00D27D52"/>
    <w:rsid w:val="00D31286"/>
    <w:rsid w:val="00D32C10"/>
    <w:rsid w:val="00D33AED"/>
    <w:rsid w:val="00D343BD"/>
    <w:rsid w:val="00D348E8"/>
    <w:rsid w:val="00D34C2A"/>
    <w:rsid w:val="00D36542"/>
    <w:rsid w:val="00D36840"/>
    <w:rsid w:val="00D3699A"/>
    <w:rsid w:val="00D36DD8"/>
    <w:rsid w:val="00D378B3"/>
    <w:rsid w:val="00D378E4"/>
    <w:rsid w:val="00D37D91"/>
    <w:rsid w:val="00D40AD9"/>
    <w:rsid w:val="00D40D85"/>
    <w:rsid w:val="00D4188C"/>
    <w:rsid w:val="00D429F0"/>
    <w:rsid w:val="00D42C13"/>
    <w:rsid w:val="00D430D8"/>
    <w:rsid w:val="00D435A1"/>
    <w:rsid w:val="00D43809"/>
    <w:rsid w:val="00D439FC"/>
    <w:rsid w:val="00D43DAD"/>
    <w:rsid w:val="00D44524"/>
    <w:rsid w:val="00D4496E"/>
    <w:rsid w:val="00D44977"/>
    <w:rsid w:val="00D458AE"/>
    <w:rsid w:val="00D45E53"/>
    <w:rsid w:val="00D468C7"/>
    <w:rsid w:val="00D46964"/>
    <w:rsid w:val="00D46F5D"/>
    <w:rsid w:val="00D47827"/>
    <w:rsid w:val="00D508A2"/>
    <w:rsid w:val="00D513C4"/>
    <w:rsid w:val="00D513FF"/>
    <w:rsid w:val="00D51BE8"/>
    <w:rsid w:val="00D5225C"/>
    <w:rsid w:val="00D528D9"/>
    <w:rsid w:val="00D52C23"/>
    <w:rsid w:val="00D52DBD"/>
    <w:rsid w:val="00D5376E"/>
    <w:rsid w:val="00D537BF"/>
    <w:rsid w:val="00D56F2D"/>
    <w:rsid w:val="00D5791B"/>
    <w:rsid w:val="00D57C4A"/>
    <w:rsid w:val="00D6160F"/>
    <w:rsid w:val="00D625F1"/>
    <w:rsid w:val="00D62B81"/>
    <w:rsid w:val="00D63370"/>
    <w:rsid w:val="00D633DF"/>
    <w:rsid w:val="00D63535"/>
    <w:rsid w:val="00D63736"/>
    <w:rsid w:val="00D6382C"/>
    <w:rsid w:val="00D65765"/>
    <w:rsid w:val="00D665FA"/>
    <w:rsid w:val="00D67855"/>
    <w:rsid w:val="00D67BB7"/>
    <w:rsid w:val="00D702D5"/>
    <w:rsid w:val="00D70347"/>
    <w:rsid w:val="00D71F37"/>
    <w:rsid w:val="00D72382"/>
    <w:rsid w:val="00D72640"/>
    <w:rsid w:val="00D75518"/>
    <w:rsid w:val="00D756E1"/>
    <w:rsid w:val="00D760E0"/>
    <w:rsid w:val="00D767B2"/>
    <w:rsid w:val="00D76913"/>
    <w:rsid w:val="00D77BAF"/>
    <w:rsid w:val="00D803C4"/>
    <w:rsid w:val="00D81130"/>
    <w:rsid w:val="00D8190D"/>
    <w:rsid w:val="00D81F87"/>
    <w:rsid w:val="00D82628"/>
    <w:rsid w:val="00D82A16"/>
    <w:rsid w:val="00D82E82"/>
    <w:rsid w:val="00D834E6"/>
    <w:rsid w:val="00D835F9"/>
    <w:rsid w:val="00D83AB0"/>
    <w:rsid w:val="00D84802"/>
    <w:rsid w:val="00D848CC"/>
    <w:rsid w:val="00D84A95"/>
    <w:rsid w:val="00D84ACA"/>
    <w:rsid w:val="00D850DD"/>
    <w:rsid w:val="00D85431"/>
    <w:rsid w:val="00D864BA"/>
    <w:rsid w:val="00D866CA"/>
    <w:rsid w:val="00D86732"/>
    <w:rsid w:val="00D86CA2"/>
    <w:rsid w:val="00D86E2B"/>
    <w:rsid w:val="00D876FF"/>
    <w:rsid w:val="00D90241"/>
    <w:rsid w:val="00D907E6"/>
    <w:rsid w:val="00D90EC1"/>
    <w:rsid w:val="00D914B4"/>
    <w:rsid w:val="00D93A1F"/>
    <w:rsid w:val="00D93AEF"/>
    <w:rsid w:val="00D94179"/>
    <w:rsid w:val="00D94BA3"/>
    <w:rsid w:val="00D94BD0"/>
    <w:rsid w:val="00D94E75"/>
    <w:rsid w:val="00D9504E"/>
    <w:rsid w:val="00D954DB"/>
    <w:rsid w:val="00D95607"/>
    <w:rsid w:val="00D958F9"/>
    <w:rsid w:val="00D96063"/>
    <w:rsid w:val="00D963AD"/>
    <w:rsid w:val="00D96616"/>
    <w:rsid w:val="00D97AC7"/>
    <w:rsid w:val="00D97C6A"/>
    <w:rsid w:val="00DA0342"/>
    <w:rsid w:val="00DA0E1A"/>
    <w:rsid w:val="00DA26FB"/>
    <w:rsid w:val="00DA45D5"/>
    <w:rsid w:val="00DA575D"/>
    <w:rsid w:val="00DA5B5B"/>
    <w:rsid w:val="00DA5DBE"/>
    <w:rsid w:val="00DA6470"/>
    <w:rsid w:val="00DA6CFB"/>
    <w:rsid w:val="00DA6E8B"/>
    <w:rsid w:val="00DA6EA0"/>
    <w:rsid w:val="00DA7696"/>
    <w:rsid w:val="00DA78B1"/>
    <w:rsid w:val="00DA7A3D"/>
    <w:rsid w:val="00DB0281"/>
    <w:rsid w:val="00DB1E25"/>
    <w:rsid w:val="00DB2938"/>
    <w:rsid w:val="00DB31DB"/>
    <w:rsid w:val="00DB3C6C"/>
    <w:rsid w:val="00DB4112"/>
    <w:rsid w:val="00DB44B3"/>
    <w:rsid w:val="00DB5341"/>
    <w:rsid w:val="00DB53DB"/>
    <w:rsid w:val="00DB5560"/>
    <w:rsid w:val="00DB588F"/>
    <w:rsid w:val="00DB60C1"/>
    <w:rsid w:val="00DB717D"/>
    <w:rsid w:val="00DB7874"/>
    <w:rsid w:val="00DB7D15"/>
    <w:rsid w:val="00DB7E24"/>
    <w:rsid w:val="00DC0230"/>
    <w:rsid w:val="00DC17EE"/>
    <w:rsid w:val="00DC20E6"/>
    <w:rsid w:val="00DC2B26"/>
    <w:rsid w:val="00DC2C8A"/>
    <w:rsid w:val="00DC3A82"/>
    <w:rsid w:val="00DC3E46"/>
    <w:rsid w:val="00DC3FA4"/>
    <w:rsid w:val="00DC459E"/>
    <w:rsid w:val="00DC49CB"/>
    <w:rsid w:val="00DC5BA8"/>
    <w:rsid w:val="00DC644F"/>
    <w:rsid w:val="00DC6E3E"/>
    <w:rsid w:val="00DC729C"/>
    <w:rsid w:val="00DC7D88"/>
    <w:rsid w:val="00DD07F6"/>
    <w:rsid w:val="00DD0A52"/>
    <w:rsid w:val="00DD1079"/>
    <w:rsid w:val="00DD146A"/>
    <w:rsid w:val="00DD1BB3"/>
    <w:rsid w:val="00DD1E42"/>
    <w:rsid w:val="00DD1EA9"/>
    <w:rsid w:val="00DD220F"/>
    <w:rsid w:val="00DD4A96"/>
    <w:rsid w:val="00DD5F18"/>
    <w:rsid w:val="00DE0B03"/>
    <w:rsid w:val="00DE1252"/>
    <w:rsid w:val="00DE1BD5"/>
    <w:rsid w:val="00DE1BDB"/>
    <w:rsid w:val="00DE3847"/>
    <w:rsid w:val="00DE423F"/>
    <w:rsid w:val="00DE439D"/>
    <w:rsid w:val="00DE484F"/>
    <w:rsid w:val="00DE49AB"/>
    <w:rsid w:val="00DE4F9D"/>
    <w:rsid w:val="00DE6635"/>
    <w:rsid w:val="00DE67E8"/>
    <w:rsid w:val="00DE72C5"/>
    <w:rsid w:val="00DE7331"/>
    <w:rsid w:val="00DF0AD8"/>
    <w:rsid w:val="00DF0B11"/>
    <w:rsid w:val="00DF1C57"/>
    <w:rsid w:val="00DF1F95"/>
    <w:rsid w:val="00DF2A5B"/>
    <w:rsid w:val="00DF3DDC"/>
    <w:rsid w:val="00DF3DF3"/>
    <w:rsid w:val="00DF4083"/>
    <w:rsid w:val="00DF45C6"/>
    <w:rsid w:val="00DF4D94"/>
    <w:rsid w:val="00DF553D"/>
    <w:rsid w:val="00DF55EC"/>
    <w:rsid w:val="00DF5BEC"/>
    <w:rsid w:val="00DF6674"/>
    <w:rsid w:val="00DF6E8C"/>
    <w:rsid w:val="00DF7038"/>
    <w:rsid w:val="00E0030E"/>
    <w:rsid w:val="00E00C81"/>
    <w:rsid w:val="00E02C6D"/>
    <w:rsid w:val="00E02F08"/>
    <w:rsid w:val="00E03429"/>
    <w:rsid w:val="00E0463D"/>
    <w:rsid w:val="00E0476F"/>
    <w:rsid w:val="00E0583B"/>
    <w:rsid w:val="00E062EF"/>
    <w:rsid w:val="00E06830"/>
    <w:rsid w:val="00E06D87"/>
    <w:rsid w:val="00E06EEE"/>
    <w:rsid w:val="00E07C3D"/>
    <w:rsid w:val="00E07DA7"/>
    <w:rsid w:val="00E1030E"/>
    <w:rsid w:val="00E103C2"/>
    <w:rsid w:val="00E1042F"/>
    <w:rsid w:val="00E10829"/>
    <w:rsid w:val="00E1093D"/>
    <w:rsid w:val="00E1120B"/>
    <w:rsid w:val="00E11232"/>
    <w:rsid w:val="00E12347"/>
    <w:rsid w:val="00E13C15"/>
    <w:rsid w:val="00E13FE8"/>
    <w:rsid w:val="00E14B77"/>
    <w:rsid w:val="00E15C32"/>
    <w:rsid w:val="00E15F8B"/>
    <w:rsid w:val="00E1628F"/>
    <w:rsid w:val="00E1744E"/>
    <w:rsid w:val="00E17670"/>
    <w:rsid w:val="00E2010D"/>
    <w:rsid w:val="00E20A7A"/>
    <w:rsid w:val="00E21209"/>
    <w:rsid w:val="00E21380"/>
    <w:rsid w:val="00E2150C"/>
    <w:rsid w:val="00E22550"/>
    <w:rsid w:val="00E23943"/>
    <w:rsid w:val="00E23B15"/>
    <w:rsid w:val="00E2448D"/>
    <w:rsid w:val="00E250A5"/>
    <w:rsid w:val="00E25710"/>
    <w:rsid w:val="00E25A46"/>
    <w:rsid w:val="00E25CA2"/>
    <w:rsid w:val="00E26478"/>
    <w:rsid w:val="00E27027"/>
    <w:rsid w:val="00E30A56"/>
    <w:rsid w:val="00E30E42"/>
    <w:rsid w:val="00E3191E"/>
    <w:rsid w:val="00E33324"/>
    <w:rsid w:val="00E34F6F"/>
    <w:rsid w:val="00E35064"/>
    <w:rsid w:val="00E3509F"/>
    <w:rsid w:val="00E35769"/>
    <w:rsid w:val="00E35FD2"/>
    <w:rsid w:val="00E36215"/>
    <w:rsid w:val="00E364E6"/>
    <w:rsid w:val="00E37D02"/>
    <w:rsid w:val="00E41688"/>
    <w:rsid w:val="00E42ACC"/>
    <w:rsid w:val="00E42B21"/>
    <w:rsid w:val="00E42C77"/>
    <w:rsid w:val="00E42CC4"/>
    <w:rsid w:val="00E4416E"/>
    <w:rsid w:val="00E45C2E"/>
    <w:rsid w:val="00E45E5E"/>
    <w:rsid w:val="00E46CB4"/>
    <w:rsid w:val="00E505C9"/>
    <w:rsid w:val="00E50701"/>
    <w:rsid w:val="00E5098E"/>
    <w:rsid w:val="00E50C23"/>
    <w:rsid w:val="00E51330"/>
    <w:rsid w:val="00E5146A"/>
    <w:rsid w:val="00E517F1"/>
    <w:rsid w:val="00E54539"/>
    <w:rsid w:val="00E5470A"/>
    <w:rsid w:val="00E55F4D"/>
    <w:rsid w:val="00E56522"/>
    <w:rsid w:val="00E56A26"/>
    <w:rsid w:val="00E5782E"/>
    <w:rsid w:val="00E57E9B"/>
    <w:rsid w:val="00E60D6B"/>
    <w:rsid w:val="00E6118F"/>
    <w:rsid w:val="00E61499"/>
    <w:rsid w:val="00E61CFB"/>
    <w:rsid w:val="00E62287"/>
    <w:rsid w:val="00E62BDA"/>
    <w:rsid w:val="00E64A4E"/>
    <w:rsid w:val="00E64B36"/>
    <w:rsid w:val="00E64C33"/>
    <w:rsid w:val="00E64C38"/>
    <w:rsid w:val="00E656FC"/>
    <w:rsid w:val="00E65B41"/>
    <w:rsid w:val="00E660D1"/>
    <w:rsid w:val="00E66213"/>
    <w:rsid w:val="00E6765D"/>
    <w:rsid w:val="00E67D33"/>
    <w:rsid w:val="00E70D09"/>
    <w:rsid w:val="00E70F1B"/>
    <w:rsid w:val="00E71BBC"/>
    <w:rsid w:val="00E7215D"/>
    <w:rsid w:val="00E725B7"/>
    <w:rsid w:val="00E731F6"/>
    <w:rsid w:val="00E74352"/>
    <w:rsid w:val="00E74602"/>
    <w:rsid w:val="00E753EC"/>
    <w:rsid w:val="00E75952"/>
    <w:rsid w:val="00E777AB"/>
    <w:rsid w:val="00E80071"/>
    <w:rsid w:val="00E80F7C"/>
    <w:rsid w:val="00E81A6B"/>
    <w:rsid w:val="00E82464"/>
    <w:rsid w:val="00E83C46"/>
    <w:rsid w:val="00E849EB"/>
    <w:rsid w:val="00E85EC9"/>
    <w:rsid w:val="00E86CEC"/>
    <w:rsid w:val="00E87219"/>
    <w:rsid w:val="00E879B4"/>
    <w:rsid w:val="00E903E3"/>
    <w:rsid w:val="00E90674"/>
    <w:rsid w:val="00E907CD"/>
    <w:rsid w:val="00E9095C"/>
    <w:rsid w:val="00E91556"/>
    <w:rsid w:val="00E91FEF"/>
    <w:rsid w:val="00E92F5E"/>
    <w:rsid w:val="00E932B0"/>
    <w:rsid w:val="00E93B88"/>
    <w:rsid w:val="00E94579"/>
    <w:rsid w:val="00E961A7"/>
    <w:rsid w:val="00E966B9"/>
    <w:rsid w:val="00E97457"/>
    <w:rsid w:val="00E97DF2"/>
    <w:rsid w:val="00E97EA2"/>
    <w:rsid w:val="00EA0356"/>
    <w:rsid w:val="00EA0C52"/>
    <w:rsid w:val="00EA1FA4"/>
    <w:rsid w:val="00EA263B"/>
    <w:rsid w:val="00EA359A"/>
    <w:rsid w:val="00EA3678"/>
    <w:rsid w:val="00EA485D"/>
    <w:rsid w:val="00EA4F63"/>
    <w:rsid w:val="00EA5CBB"/>
    <w:rsid w:val="00EA5CC8"/>
    <w:rsid w:val="00EA6291"/>
    <w:rsid w:val="00EA6C85"/>
    <w:rsid w:val="00EA6F96"/>
    <w:rsid w:val="00EA7229"/>
    <w:rsid w:val="00EA7FB8"/>
    <w:rsid w:val="00EB0003"/>
    <w:rsid w:val="00EB003A"/>
    <w:rsid w:val="00EB0D64"/>
    <w:rsid w:val="00EB1062"/>
    <w:rsid w:val="00EB1130"/>
    <w:rsid w:val="00EB16C4"/>
    <w:rsid w:val="00EB25DA"/>
    <w:rsid w:val="00EB423B"/>
    <w:rsid w:val="00EB4266"/>
    <w:rsid w:val="00EB49B3"/>
    <w:rsid w:val="00EB517A"/>
    <w:rsid w:val="00EB55F7"/>
    <w:rsid w:val="00EB5BA2"/>
    <w:rsid w:val="00EB5BEA"/>
    <w:rsid w:val="00EB67A1"/>
    <w:rsid w:val="00EB74B0"/>
    <w:rsid w:val="00EB7BCB"/>
    <w:rsid w:val="00EC08C0"/>
    <w:rsid w:val="00EC114A"/>
    <w:rsid w:val="00EC295C"/>
    <w:rsid w:val="00EC2C20"/>
    <w:rsid w:val="00EC383A"/>
    <w:rsid w:val="00EC4531"/>
    <w:rsid w:val="00EC4A7D"/>
    <w:rsid w:val="00EC574B"/>
    <w:rsid w:val="00EC5BF1"/>
    <w:rsid w:val="00EC62A2"/>
    <w:rsid w:val="00EC6C04"/>
    <w:rsid w:val="00EC7925"/>
    <w:rsid w:val="00ED0333"/>
    <w:rsid w:val="00ED04DD"/>
    <w:rsid w:val="00ED1797"/>
    <w:rsid w:val="00ED1D2B"/>
    <w:rsid w:val="00ED1E31"/>
    <w:rsid w:val="00ED267C"/>
    <w:rsid w:val="00ED305D"/>
    <w:rsid w:val="00ED42DE"/>
    <w:rsid w:val="00ED49C3"/>
    <w:rsid w:val="00ED4E01"/>
    <w:rsid w:val="00ED529F"/>
    <w:rsid w:val="00ED5375"/>
    <w:rsid w:val="00ED5CD1"/>
    <w:rsid w:val="00ED7583"/>
    <w:rsid w:val="00EE0C5F"/>
    <w:rsid w:val="00EE0DFB"/>
    <w:rsid w:val="00EE1387"/>
    <w:rsid w:val="00EE1B43"/>
    <w:rsid w:val="00EE342B"/>
    <w:rsid w:val="00EE45B9"/>
    <w:rsid w:val="00EE4A97"/>
    <w:rsid w:val="00EE4EA1"/>
    <w:rsid w:val="00EE501B"/>
    <w:rsid w:val="00EE5D1E"/>
    <w:rsid w:val="00EE6DE1"/>
    <w:rsid w:val="00EE7513"/>
    <w:rsid w:val="00EE7C64"/>
    <w:rsid w:val="00EF0E09"/>
    <w:rsid w:val="00EF1183"/>
    <w:rsid w:val="00EF1875"/>
    <w:rsid w:val="00EF3212"/>
    <w:rsid w:val="00EF3C90"/>
    <w:rsid w:val="00EF581C"/>
    <w:rsid w:val="00EF5D9E"/>
    <w:rsid w:val="00EF5E8B"/>
    <w:rsid w:val="00EF6320"/>
    <w:rsid w:val="00EF642D"/>
    <w:rsid w:val="00EF7AE4"/>
    <w:rsid w:val="00EF7C48"/>
    <w:rsid w:val="00F00D29"/>
    <w:rsid w:val="00F01985"/>
    <w:rsid w:val="00F01BA6"/>
    <w:rsid w:val="00F02372"/>
    <w:rsid w:val="00F0245A"/>
    <w:rsid w:val="00F02AFA"/>
    <w:rsid w:val="00F036A4"/>
    <w:rsid w:val="00F03F92"/>
    <w:rsid w:val="00F0480B"/>
    <w:rsid w:val="00F04D54"/>
    <w:rsid w:val="00F06F84"/>
    <w:rsid w:val="00F0710F"/>
    <w:rsid w:val="00F0722C"/>
    <w:rsid w:val="00F07981"/>
    <w:rsid w:val="00F07D8F"/>
    <w:rsid w:val="00F07F7F"/>
    <w:rsid w:val="00F10358"/>
    <w:rsid w:val="00F10558"/>
    <w:rsid w:val="00F10A52"/>
    <w:rsid w:val="00F10CF0"/>
    <w:rsid w:val="00F11239"/>
    <w:rsid w:val="00F124B2"/>
    <w:rsid w:val="00F1280F"/>
    <w:rsid w:val="00F13F5A"/>
    <w:rsid w:val="00F142F6"/>
    <w:rsid w:val="00F147D0"/>
    <w:rsid w:val="00F15339"/>
    <w:rsid w:val="00F1618C"/>
    <w:rsid w:val="00F201B0"/>
    <w:rsid w:val="00F206AD"/>
    <w:rsid w:val="00F206F8"/>
    <w:rsid w:val="00F207FF"/>
    <w:rsid w:val="00F2231A"/>
    <w:rsid w:val="00F22F23"/>
    <w:rsid w:val="00F237BE"/>
    <w:rsid w:val="00F24BF7"/>
    <w:rsid w:val="00F24CD3"/>
    <w:rsid w:val="00F25B84"/>
    <w:rsid w:val="00F262A3"/>
    <w:rsid w:val="00F2705C"/>
    <w:rsid w:val="00F278F0"/>
    <w:rsid w:val="00F3051A"/>
    <w:rsid w:val="00F31D56"/>
    <w:rsid w:val="00F32723"/>
    <w:rsid w:val="00F32CCF"/>
    <w:rsid w:val="00F32D35"/>
    <w:rsid w:val="00F32DE5"/>
    <w:rsid w:val="00F335C7"/>
    <w:rsid w:val="00F337AC"/>
    <w:rsid w:val="00F35D9B"/>
    <w:rsid w:val="00F360C5"/>
    <w:rsid w:val="00F364B9"/>
    <w:rsid w:val="00F36BB7"/>
    <w:rsid w:val="00F36CA8"/>
    <w:rsid w:val="00F36F42"/>
    <w:rsid w:val="00F3712A"/>
    <w:rsid w:val="00F37C68"/>
    <w:rsid w:val="00F4257F"/>
    <w:rsid w:val="00F426E3"/>
    <w:rsid w:val="00F42CBC"/>
    <w:rsid w:val="00F43F9B"/>
    <w:rsid w:val="00F44264"/>
    <w:rsid w:val="00F4486F"/>
    <w:rsid w:val="00F45076"/>
    <w:rsid w:val="00F452EC"/>
    <w:rsid w:val="00F45F2D"/>
    <w:rsid w:val="00F464BF"/>
    <w:rsid w:val="00F47119"/>
    <w:rsid w:val="00F4784E"/>
    <w:rsid w:val="00F47987"/>
    <w:rsid w:val="00F5126C"/>
    <w:rsid w:val="00F51616"/>
    <w:rsid w:val="00F51B7B"/>
    <w:rsid w:val="00F51E04"/>
    <w:rsid w:val="00F52D2E"/>
    <w:rsid w:val="00F53039"/>
    <w:rsid w:val="00F53567"/>
    <w:rsid w:val="00F53D7E"/>
    <w:rsid w:val="00F54075"/>
    <w:rsid w:val="00F54459"/>
    <w:rsid w:val="00F54709"/>
    <w:rsid w:val="00F5630F"/>
    <w:rsid w:val="00F57151"/>
    <w:rsid w:val="00F6049A"/>
    <w:rsid w:val="00F60F85"/>
    <w:rsid w:val="00F6184E"/>
    <w:rsid w:val="00F622D7"/>
    <w:rsid w:val="00F62627"/>
    <w:rsid w:val="00F631B1"/>
    <w:rsid w:val="00F63C37"/>
    <w:rsid w:val="00F63F41"/>
    <w:rsid w:val="00F644A7"/>
    <w:rsid w:val="00F65CA3"/>
    <w:rsid w:val="00F67384"/>
    <w:rsid w:val="00F67686"/>
    <w:rsid w:val="00F70050"/>
    <w:rsid w:val="00F70C7B"/>
    <w:rsid w:val="00F70E8B"/>
    <w:rsid w:val="00F71370"/>
    <w:rsid w:val="00F72012"/>
    <w:rsid w:val="00F72518"/>
    <w:rsid w:val="00F728B8"/>
    <w:rsid w:val="00F72B55"/>
    <w:rsid w:val="00F72EF5"/>
    <w:rsid w:val="00F73028"/>
    <w:rsid w:val="00F732C6"/>
    <w:rsid w:val="00F73F2F"/>
    <w:rsid w:val="00F7435E"/>
    <w:rsid w:val="00F74C88"/>
    <w:rsid w:val="00F75066"/>
    <w:rsid w:val="00F750D0"/>
    <w:rsid w:val="00F755D1"/>
    <w:rsid w:val="00F75CE9"/>
    <w:rsid w:val="00F770BF"/>
    <w:rsid w:val="00F772E3"/>
    <w:rsid w:val="00F773FE"/>
    <w:rsid w:val="00F774F1"/>
    <w:rsid w:val="00F77613"/>
    <w:rsid w:val="00F7774E"/>
    <w:rsid w:val="00F77E4D"/>
    <w:rsid w:val="00F80667"/>
    <w:rsid w:val="00F8086C"/>
    <w:rsid w:val="00F80C55"/>
    <w:rsid w:val="00F80C82"/>
    <w:rsid w:val="00F81A3A"/>
    <w:rsid w:val="00F8201F"/>
    <w:rsid w:val="00F832F8"/>
    <w:rsid w:val="00F83820"/>
    <w:rsid w:val="00F83D1F"/>
    <w:rsid w:val="00F842CA"/>
    <w:rsid w:val="00F844C4"/>
    <w:rsid w:val="00F8454C"/>
    <w:rsid w:val="00F845CF"/>
    <w:rsid w:val="00F8573A"/>
    <w:rsid w:val="00F8573B"/>
    <w:rsid w:val="00F85E43"/>
    <w:rsid w:val="00F860B5"/>
    <w:rsid w:val="00F86CA2"/>
    <w:rsid w:val="00F874B7"/>
    <w:rsid w:val="00F8779C"/>
    <w:rsid w:val="00F879C7"/>
    <w:rsid w:val="00F87AA6"/>
    <w:rsid w:val="00F90120"/>
    <w:rsid w:val="00F902DE"/>
    <w:rsid w:val="00F90850"/>
    <w:rsid w:val="00F9086A"/>
    <w:rsid w:val="00F90AB7"/>
    <w:rsid w:val="00F90BC0"/>
    <w:rsid w:val="00F90F1B"/>
    <w:rsid w:val="00F912DA"/>
    <w:rsid w:val="00F91659"/>
    <w:rsid w:val="00F91911"/>
    <w:rsid w:val="00F9215B"/>
    <w:rsid w:val="00F92A49"/>
    <w:rsid w:val="00F92AD5"/>
    <w:rsid w:val="00F93F8B"/>
    <w:rsid w:val="00F94B64"/>
    <w:rsid w:val="00F950FC"/>
    <w:rsid w:val="00F95AE7"/>
    <w:rsid w:val="00F95ECB"/>
    <w:rsid w:val="00F9710F"/>
    <w:rsid w:val="00F97171"/>
    <w:rsid w:val="00F97978"/>
    <w:rsid w:val="00F97BC2"/>
    <w:rsid w:val="00FA0CAA"/>
    <w:rsid w:val="00FA0FA5"/>
    <w:rsid w:val="00FA18C3"/>
    <w:rsid w:val="00FA25C5"/>
    <w:rsid w:val="00FA40A0"/>
    <w:rsid w:val="00FA42CA"/>
    <w:rsid w:val="00FA49F7"/>
    <w:rsid w:val="00FA4A03"/>
    <w:rsid w:val="00FA4C37"/>
    <w:rsid w:val="00FA60CB"/>
    <w:rsid w:val="00FA6450"/>
    <w:rsid w:val="00FA645F"/>
    <w:rsid w:val="00FA6A1D"/>
    <w:rsid w:val="00FA7726"/>
    <w:rsid w:val="00FA7D79"/>
    <w:rsid w:val="00FB08AA"/>
    <w:rsid w:val="00FB159C"/>
    <w:rsid w:val="00FB1937"/>
    <w:rsid w:val="00FB1CE0"/>
    <w:rsid w:val="00FB2645"/>
    <w:rsid w:val="00FB2D53"/>
    <w:rsid w:val="00FB3048"/>
    <w:rsid w:val="00FB312C"/>
    <w:rsid w:val="00FB3CD7"/>
    <w:rsid w:val="00FB4395"/>
    <w:rsid w:val="00FB4663"/>
    <w:rsid w:val="00FB489A"/>
    <w:rsid w:val="00FB5104"/>
    <w:rsid w:val="00FB537A"/>
    <w:rsid w:val="00FB68D3"/>
    <w:rsid w:val="00FB7679"/>
    <w:rsid w:val="00FC05F8"/>
    <w:rsid w:val="00FC0E69"/>
    <w:rsid w:val="00FC1C39"/>
    <w:rsid w:val="00FC22BD"/>
    <w:rsid w:val="00FC268B"/>
    <w:rsid w:val="00FC2AB9"/>
    <w:rsid w:val="00FC2DC6"/>
    <w:rsid w:val="00FC3374"/>
    <w:rsid w:val="00FC4F0A"/>
    <w:rsid w:val="00FC5078"/>
    <w:rsid w:val="00FC60B1"/>
    <w:rsid w:val="00FC625E"/>
    <w:rsid w:val="00FC6281"/>
    <w:rsid w:val="00FC6331"/>
    <w:rsid w:val="00FC6E54"/>
    <w:rsid w:val="00FC7AE5"/>
    <w:rsid w:val="00FD17A8"/>
    <w:rsid w:val="00FD1817"/>
    <w:rsid w:val="00FD2192"/>
    <w:rsid w:val="00FD222D"/>
    <w:rsid w:val="00FD27D9"/>
    <w:rsid w:val="00FD3893"/>
    <w:rsid w:val="00FD3BF6"/>
    <w:rsid w:val="00FD496A"/>
    <w:rsid w:val="00FD50C3"/>
    <w:rsid w:val="00FD554B"/>
    <w:rsid w:val="00FD59F6"/>
    <w:rsid w:val="00FD6826"/>
    <w:rsid w:val="00FD6F34"/>
    <w:rsid w:val="00FE089B"/>
    <w:rsid w:val="00FE0C90"/>
    <w:rsid w:val="00FE1F2D"/>
    <w:rsid w:val="00FE1FB0"/>
    <w:rsid w:val="00FE2FD4"/>
    <w:rsid w:val="00FE3922"/>
    <w:rsid w:val="00FE3B0E"/>
    <w:rsid w:val="00FE4343"/>
    <w:rsid w:val="00FE4A14"/>
    <w:rsid w:val="00FE5570"/>
    <w:rsid w:val="00FE581A"/>
    <w:rsid w:val="00FE644F"/>
    <w:rsid w:val="00FE6A0F"/>
    <w:rsid w:val="00FE6CB8"/>
    <w:rsid w:val="00FE73DE"/>
    <w:rsid w:val="00FE73EE"/>
    <w:rsid w:val="00FE7B58"/>
    <w:rsid w:val="00FE7BC3"/>
    <w:rsid w:val="00FE7DFB"/>
    <w:rsid w:val="00FF0386"/>
    <w:rsid w:val="00FF0F45"/>
    <w:rsid w:val="00FF184A"/>
    <w:rsid w:val="00FF1C08"/>
    <w:rsid w:val="00FF1C88"/>
    <w:rsid w:val="00FF27C4"/>
    <w:rsid w:val="00FF2C6E"/>
    <w:rsid w:val="00FF2D3A"/>
    <w:rsid w:val="00FF2D6F"/>
    <w:rsid w:val="00FF3D32"/>
    <w:rsid w:val="00FF3DED"/>
    <w:rsid w:val="00FF4A05"/>
    <w:rsid w:val="00FF5D1E"/>
    <w:rsid w:val="00FF5EB9"/>
    <w:rsid w:val="00FF6015"/>
    <w:rsid w:val="00FF62FF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6D0E6D"/>
  <w15:chartTrackingRefBased/>
  <w15:docId w15:val="{CA0EF489-CACD-4B98-BE47-5FC0DCDC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unhideWhenUsed/>
    <w:rsid w:val="00421CE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21CE7"/>
    <w:rPr>
      <w:sz w:val="18"/>
      <w:szCs w:val="18"/>
    </w:rPr>
  </w:style>
  <w:style w:type="character" w:customStyle="1" w:styleId="1">
    <w:name w:val="页脚 字符1"/>
    <w:basedOn w:val="a0"/>
    <w:link w:val="a3"/>
    <w:uiPriority w:val="99"/>
    <w:semiHidden/>
    <w:rsid w:val="00421CE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42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403</Words>
  <Characters>2301</Characters>
  <Application>Microsoft Office Word</Application>
  <DocSecurity>0</DocSecurity>
  <Lines>19</Lines>
  <Paragraphs>5</Paragraphs>
  <ScaleCrop>false</ScaleCrop>
  <Company>微软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2</cp:revision>
  <dcterms:created xsi:type="dcterms:W3CDTF">2018-11-27T09:24:00Z</dcterms:created>
  <dcterms:modified xsi:type="dcterms:W3CDTF">2018-11-27T09:24:00Z</dcterms:modified>
</cp:coreProperties>
</file>