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00" w:type="dxa"/>
        <w:tblInd w:w="-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3652"/>
        <w:gridCol w:w="1393"/>
        <w:gridCol w:w="2798"/>
        <w:gridCol w:w="2423"/>
        <w:gridCol w:w="2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6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Style w:val="7"/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 w:bidi="ar"/>
              </w:rPr>
              <w:t>红寺堡区2022年秋季中小学“开学第一课”全区宣讲团安排表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授课人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课题题目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授课学校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教师电话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授课学校对接人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张淑环（红中）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马宝利（罗山）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王亚琴（职中）</w:t>
            </w:r>
          </w:p>
        </w:tc>
        <w:tc>
          <w:tcPr>
            <w:tcW w:w="36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学习百年党史 传承红色基因 争当时代新人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学习工匠精神 点燃成功梦想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铸牢中华民族共同体意识的密码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9月7日</w:t>
            </w:r>
          </w:p>
        </w:tc>
        <w:tc>
          <w:tcPr>
            <w:tcW w:w="27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上午：高级中学、职中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（职中阶梯教室）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下午：红寺堡中学</w:t>
            </w:r>
          </w:p>
        </w:tc>
        <w:tc>
          <w:tcPr>
            <w:tcW w:w="24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张淑环18109537976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马宝利14760566209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王亚琴18095275864</w:t>
            </w:r>
          </w:p>
        </w:tc>
        <w:tc>
          <w:tcPr>
            <w:tcW w:w="2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王晓龙15226232288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魏耀峰15009535592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米占君15209590188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  唯（二中）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张旭斌（三中）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周燕春（五中）</w:t>
            </w:r>
          </w:p>
        </w:tc>
        <w:tc>
          <w:tcPr>
            <w:tcW w:w="3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厚植爱国情怀 争做时代新人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传承党的百年光辉史基因 铸牢中华民族共同体意识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长征精神 永不褪色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9月7日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上午：五中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下午：四中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岳唯15825345468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张旭斌13995335671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周燕春13649586772</w:t>
            </w:r>
          </w:p>
        </w:tc>
        <w:tc>
          <w:tcPr>
            <w:tcW w:w="2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马燕15379577000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毛伟东19895138886张财13995255083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9月8日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上午：回中</w:t>
            </w: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马小林（一中）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汪海钰（四中）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伟大的抗疫精神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逐梦少年 强国有我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9月7日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上午：二中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下午：三中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马小林13895537807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汪海钰18395049191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田云平15825339256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马泽明18709696600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郭协助（一小）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牛晓霞（二小）</w:t>
            </w:r>
          </w:p>
        </w:tc>
        <w:tc>
          <w:tcPr>
            <w:tcW w:w="3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奋进新征程 做新时代好少年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最爱那一抹红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9月7日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上午：二小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下午：四小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郭协助15609548832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牛晓霞18109539226</w:t>
            </w:r>
          </w:p>
        </w:tc>
        <w:tc>
          <w:tcPr>
            <w:tcW w:w="2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石海兵13519531211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蒋柯15595320999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唐文忠15809532088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赵宏存13519551549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9月8日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上午：六小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下午：新庄集中心小学</w:t>
            </w: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蕊（三小）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娜（五小）</w:t>
            </w:r>
          </w:p>
        </w:tc>
        <w:tc>
          <w:tcPr>
            <w:tcW w:w="3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喜迎二十大 争做好少年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学习移民精神 立少年之志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9月7日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上午：一小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下午：三小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张蕊15729540970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冯娜13895334883</w:t>
            </w:r>
          </w:p>
        </w:tc>
        <w:tc>
          <w:tcPr>
            <w:tcW w:w="2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李如峰18152329688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周雪梅13895569041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马千里18161669898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张玉英18169039660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9月8日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上午：五小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下午：红镇中心小学</w:t>
            </w: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杨阿瑞（四小）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姬兰兰（六小）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郭航远（附小）</w:t>
            </w:r>
          </w:p>
        </w:tc>
        <w:tc>
          <w:tcPr>
            <w:tcW w:w="3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喜迎二十大 做新时代好少年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树立远大理想 热爱伟大祖国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不忘初心跟党走童心向阳颂党恩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9月7日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上午:宁夏师范学院附小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下午:大河中心小学</w:t>
            </w:r>
          </w:p>
        </w:tc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杨阿瑞18295393321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姬兰兰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郭航远18895077058</w:t>
            </w:r>
          </w:p>
        </w:tc>
        <w:tc>
          <w:tcPr>
            <w:tcW w:w="2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杨生花13259561822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海军13895503466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马骁13895553772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马鹏18709635586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9月8日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上午：柳泉中心小学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下午：太阳山中心小学</w:t>
            </w:r>
          </w:p>
        </w:tc>
        <w:tc>
          <w:tcPr>
            <w:tcW w:w="2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吴忠市“开学第一课”宣传团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9月6日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直属中小学校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033C"/>
    <w:rsid w:val="5D86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3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2022-12-05T03:11:00Z</dcterms:created>
  <dc:creator></dc:creator>
  <cp:lastModifiedBy></cp:lastModifiedBy>
  <dcterms:modified xsi:type="dcterms:W3CDTF">2022-12-05T03:11:36Z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