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shd w:val="clear" w:fill="FFFFFF"/>
        </w:rPr>
        <w:t>附件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</w:t>
      </w:r>
    </w:p>
    <w:p>
      <w:pPr>
        <w:pStyle w:val="8"/>
        <w:keepNext w:val="0"/>
        <w:keepLines w:val="0"/>
        <w:widowControl/>
        <w:suppressLineNumbers w:val="0"/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  <w:lang w:eastAsia="zh-CN"/>
        </w:rPr>
        <w:t>《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</w:rPr>
        <w:t>动物防疫条件合格证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  <w:lang w:eastAsia="zh-CN"/>
        </w:rPr>
        <w:t>》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</w:rPr>
        <w:t>信息公示表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fill="FFFFFF"/>
          <w:lang w:eastAsia="zh-CN"/>
        </w:rPr>
        <w:t>第四批）</w:t>
      </w:r>
    </w:p>
    <w:tbl>
      <w:tblPr>
        <w:tblStyle w:val="10"/>
        <w:tblW w:w="14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810"/>
        <w:gridCol w:w="1957"/>
        <w:gridCol w:w="1498"/>
        <w:gridCol w:w="1694"/>
        <w:gridCol w:w="1226"/>
        <w:gridCol w:w="2183"/>
        <w:gridCol w:w="817"/>
        <w:gridCol w:w="140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1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1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许可编号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代码编号</w:t>
            </w:r>
          </w:p>
        </w:tc>
        <w:tc>
          <w:tcPr>
            <w:tcW w:w="12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经营范围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经营地址</w:t>
            </w:r>
          </w:p>
        </w:tc>
        <w:tc>
          <w:tcPr>
            <w:tcW w:w="8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4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9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许可日期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1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宁夏品睿肉牛养殖有限公司</w:t>
            </w:r>
          </w:p>
        </w:tc>
        <w:tc>
          <w:tcPr>
            <w:tcW w:w="1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91640324MA7KLJXM4P</w:t>
            </w:r>
          </w:p>
        </w:tc>
        <w:tc>
          <w:tcPr>
            <w:tcW w:w="1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红动防合字第（20230013）号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640303102230011</w:t>
            </w:r>
          </w:p>
        </w:tc>
        <w:tc>
          <w:tcPr>
            <w:tcW w:w="12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肉牛养殖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宁夏吴忠市红寺堡区红寺堡镇弘德工业园区纬七路南侧、经十一路西侧</w:t>
            </w:r>
          </w:p>
        </w:tc>
        <w:tc>
          <w:tcPr>
            <w:tcW w:w="8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马云</w:t>
            </w:r>
          </w:p>
        </w:tc>
        <w:tc>
          <w:tcPr>
            <w:tcW w:w="14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139****0183</w:t>
            </w:r>
          </w:p>
        </w:tc>
        <w:tc>
          <w:tcPr>
            <w:tcW w:w="9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20231226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6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81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宁夏宁牛鲜生农牧科技有限公司</w:t>
            </w:r>
          </w:p>
        </w:tc>
        <w:tc>
          <w:tcPr>
            <w:tcW w:w="19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91640303MABMD70H60</w:t>
            </w:r>
          </w:p>
        </w:tc>
        <w:tc>
          <w:tcPr>
            <w:tcW w:w="149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红动防合字第（20230014）号</w:t>
            </w:r>
          </w:p>
        </w:tc>
        <w:tc>
          <w:tcPr>
            <w:tcW w:w="16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640303102230014</w:t>
            </w:r>
          </w:p>
        </w:tc>
        <w:tc>
          <w:tcPr>
            <w:tcW w:w="122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肉牛养殖</w:t>
            </w:r>
          </w:p>
        </w:tc>
        <w:tc>
          <w:tcPr>
            <w:tcW w:w="218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eastAsia="zh-CN"/>
              </w:rPr>
              <w:t>红寺堡区乌沙塘高效节水生态示范园区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004号</w:t>
            </w:r>
          </w:p>
        </w:tc>
        <w:tc>
          <w:tcPr>
            <w:tcW w:w="8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虎小龙</w:t>
            </w:r>
          </w:p>
        </w:tc>
        <w:tc>
          <w:tcPr>
            <w:tcW w:w="140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156****5887</w:t>
            </w:r>
          </w:p>
        </w:tc>
        <w:tc>
          <w:tcPr>
            <w:tcW w:w="946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20231226</w:t>
            </w:r>
          </w:p>
        </w:tc>
      </w:tr>
    </w:tbl>
    <w:p>
      <w:pPr>
        <w:rPr>
          <w:szCs w:val="21"/>
        </w:rPr>
      </w:pPr>
    </w:p>
    <w:sectPr>
      <w:headerReference r:id="rId3" w:type="default"/>
      <w:pgSz w:w="16838" w:h="11906" w:orient="landscape"/>
      <w:pgMar w:top="1803" w:right="1440" w:bottom="1803" w:left="1440" w:header="851" w:footer="992" w:gutter="0"/>
      <w:pgNumType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MTcyZjNjMTMyZTcyM2EzNzNhYjc1MjE4MGU2NjEifQ=="/>
  </w:docVars>
  <w:rsids>
    <w:rsidRoot w:val="00555436"/>
    <w:rsid w:val="00037BBA"/>
    <w:rsid w:val="000506C4"/>
    <w:rsid w:val="000D3737"/>
    <w:rsid w:val="000E333D"/>
    <w:rsid w:val="00116F43"/>
    <w:rsid w:val="001211CE"/>
    <w:rsid w:val="0012750A"/>
    <w:rsid w:val="00132881"/>
    <w:rsid w:val="00167AC6"/>
    <w:rsid w:val="0018226E"/>
    <w:rsid w:val="0018329B"/>
    <w:rsid w:val="001975F5"/>
    <w:rsid w:val="00203402"/>
    <w:rsid w:val="00210D5E"/>
    <w:rsid w:val="00273869"/>
    <w:rsid w:val="0028232A"/>
    <w:rsid w:val="002D00F7"/>
    <w:rsid w:val="002D7FF7"/>
    <w:rsid w:val="00312F15"/>
    <w:rsid w:val="00327E19"/>
    <w:rsid w:val="0034248B"/>
    <w:rsid w:val="00345A01"/>
    <w:rsid w:val="00376288"/>
    <w:rsid w:val="00396AEF"/>
    <w:rsid w:val="003A3E36"/>
    <w:rsid w:val="004427CE"/>
    <w:rsid w:val="004C49EA"/>
    <w:rsid w:val="005306DA"/>
    <w:rsid w:val="0053488C"/>
    <w:rsid w:val="00555436"/>
    <w:rsid w:val="005A0F5F"/>
    <w:rsid w:val="005B0C8F"/>
    <w:rsid w:val="005B7BFC"/>
    <w:rsid w:val="005C2D6D"/>
    <w:rsid w:val="005D224F"/>
    <w:rsid w:val="005D2AE5"/>
    <w:rsid w:val="005D5FE6"/>
    <w:rsid w:val="005F30C6"/>
    <w:rsid w:val="00687871"/>
    <w:rsid w:val="00701BEF"/>
    <w:rsid w:val="007573A1"/>
    <w:rsid w:val="007612B3"/>
    <w:rsid w:val="007A14BE"/>
    <w:rsid w:val="007D32C2"/>
    <w:rsid w:val="007F19C1"/>
    <w:rsid w:val="008036AE"/>
    <w:rsid w:val="00807117"/>
    <w:rsid w:val="00853305"/>
    <w:rsid w:val="008A13EF"/>
    <w:rsid w:val="008A3E76"/>
    <w:rsid w:val="008A512E"/>
    <w:rsid w:val="008B51D0"/>
    <w:rsid w:val="008E6F2B"/>
    <w:rsid w:val="008F12D7"/>
    <w:rsid w:val="009033C8"/>
    <w:rsid w:val="00940654"/>
    <w:rsid w:val="009536CD"/>
    <w:rsid w:val="00985491"/>
    <w:rsid w:val="009B6F4C"/>
    <w:rsid w:val="009B7164"/>
    <w:rsid w:val="009C3018"/>
    <w:rsid w:val="00A000A9"/>
    <w:rsid w:val="00A14525"/>
    <w:rsid w:val="00A469DE"/>
    <w:rsid w:val="00A60898"/>
    <w:rsid w:val="00A66F91"/>
    <w:rsid w:val="00AD217B"/>
    <w:rsid w:val="00AE25C4"/>
    <w:rsid w:val="00B31096"/>
    <w:rsid w:val="00B349B0"/>
    <w:rsid w:val="00B81346"/>
    <w:rsid w:val="00B861DC"/>
    <w:rsid w:val="00C1028D"/>
    <w:rsid w:val="00C3142B"/>
    <w:rsid w:val="00C42F35"/>
    <w:rsid w:val="00C53EB4"/>
    <w:rsid w:val="00CC6D14"/>
    <w:rsid w:val="00D25F91"/>
    <w:rsid w:val="00D80B33"/>
    <w:rsid w:val="00D843E1"/>
    <w:rsid w:val="00D85D9B"/>
    <w:rsid w:val="00DF7D60"/>
    <w:rsid w:val="00E2418D"/>
    <w:rsid w:val="00E46074"/>
    <w:rsid w:val="00E4687D"/>
    <w:rsid w:val="00E57B74"/>
    <w:rsid w:val="00E61170"/>
    <w:rsid w:val="00E67CEB"/>
    <w:rsid w:val="00F006B8"/>
    <w:rsid w:val="00F53CC1"/>
    <w:rsid w:val="00F60CA3"/>
    <w:rsid w:val="00F933A5"/>
    <w:rsid w:val="00FA2F58"/>
    <w:rsid w:val="00FA65A3"/>
    <w:rsid w:val="00FD0232"/>
    <w:rsid w:val="00FF7E4B"/>
    <w:rsid w:val="0B90153C"/>
    <w:rsid w:val="0C285ACA"/>
    <w:rsid w:val="10DF5F62"/>
    <w:rsid w:val="1D9D4734"/>
    <w:rsid w:val="21DD442B"/>
    <w:rsid w:val="25AA1700"/>
    <w:rsid w:val="2A09464D"/>
    <w:rsid w:val="2D2E54D9"/>
    <w:rsid w:val="314C28C2"/>
    <w:rsid w:val="3A4E5206"/>
    <w:rsid w:val="3B5612E6"/>
    <w:rsid w:val="3F723D31"/>
    <w:rsid w:val="44305C96"/>
    <w:rsid w:val="44845F66"/>
    <w:rsid w:val="4BCF36C1"/>
    <w:rsid w:val="546C7BF7"/>
    <w:rsid w:val="560C72CF"/>
    <w:rsid w:val="5630233C"/>
    <w:rsid w:val="56A46B01"/>
    <w:rsid w:val="5C311618"/>
    <w:rsid w:val="5C54627D"/>
    <w:rsid w:val="5D5D1BFF"/>
    <w:rsid w:val="5DFF6226"/>
    <w:rsid w:val="63B84C61"/>
    <w:rsid w:val="63EA28A7"/>
    <w:rsid w:val="67647603"/>
    <w:rsid w:val="69B54BC7"/>
    <w:rsid w:val="6BAC67E3"/>
    <w:rsid w:val="6E967FFE"/>
    <w:rsid w:val="745A1D70"/>
    <w:rsid w:val="749314F4"/>
    <w:rsid w:val="74F27A8C"/>
    <w:rsid w:val="7B700C1D"/>
    <w:rsid w:val="7BDD2A04"/>
    <w:rsid w:val="7BF77DFF"/>
    <w:rsid w:val="7C143B33"/>
    <w:rsid w:val="7DA4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Normal Indent"/>
    <w:basedOn w:val="1"/>
    <w:qFormat/>
    <w:uiPriority w:val="0"/>
    <w:pPr>
      <w:spacing w:line="300" w:lineRule="auto"/>
      <w:ind w:firstLine="420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606</Words>
  <Characters>871</Characters>
  <Lines>8</Lines>
  <Paragraphs>2</Paragraphs>
  <TotalTime>8</TotalTime>
  <ScaleCrop>false</ScaleCrop>
  <LinksUpToDate>false</LinksUpToDate>
  <CharactersWithSpaces>915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admin2</dc:creator>
  <cp:lastModifiedBy>只有仰度1%帅</cp:lastModifiedBy>
  <cp:lastPrinted>2023-06-02T08:58:00Z</cp:lastPrinted>
  <dcterms:modified xsi:type="dcterms:W3CDTF">2023-12-19T02:45:30Z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19B6954E4BFD4E618D1AF3B7F7457E2E_13</vt:lpwstr>
  </property>
</Properties>
</file>