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红寺堡区2020年“瘦肉精”监测项目作业费公示表</w:t>
      </w:r>
    </w:p>
    <w:tbl>
      <w:tblPr>
        <w:tblStyle w:val="4"/>
        <w:tblpPr w:leftFromText="180" w:rightFromText="180" w:vertAnchor="text" w:horzAnchor="page" w:tblpX="1797" w:tblpY="567"/>
        <w:tblOverlap w:val="never"/>
        <w:tblW w:w="133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6"/>
        <w:gridCol w:w="2841"/>
        <w:gridCol w:w="1140"/>
        <w:gridCol w:w="1005"/>
        <w:gridCol w:w="765"/>
        <w:gridCol w:w="660"/>
        <w:gridCol w:w="930"/>
        <w:gridCol w:w="2175"/>
        <w:gridCol w:w="2400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386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981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检疫区域</w:t>
            </w:r>
          </w:p>
        </w:tc>
        <w:tc>
          <w:tcPr>
            <w:tcW w:w="100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抽检数量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牛（猪）/头</w:t>
            </w:r>
          </w:p>
        </w:tc>
        <w:tc>
          <w:tcPr>
            <w:tcW w:w="76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抽检数量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羊/只</w:t>
            </w:r>
          </w:p>
        </w:tc>
        <w:tc>
          <w:tcPr>
            <w:tcW w:w="66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技术负责人</w:t>
            </w:r>
          </w:p>
        </w:tc>
        <w:tc>
          <w:tcPr>
            <w:tcW w:w="93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检测人员</w:t>
            </w:r>
          </w:p>
        </w:tc>
        <w:tc>
          <w:tcPr>
            <w:tcW w:w="2175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900" w:firstLineChars="50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40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农行卡号</w:t>
            </w:r>
          </w:p>
        </w:tc>
        <w:tc>
          <w:tcPr>
            <w:tcW w:w="1035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兑付金额(元)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386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新型经营主体</w:t>
            </w:r>
          </w:p>
        </w:tc>
        <w:tc>
          <w:tcPr>
            <w:tcW w:w="114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00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900" w:firstLineChars="50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160" w:firstLineChars="120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宁夏犇牛牧业有限公司孙家滩牧场、吴忠市红阳养殖专业合作社</w:t>
            </w:r>
          </w:p>
        </w:tc>
        <w:tc>
          <w:tcPr>
            <w:tcW w:w="114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红寺堡镇弘德村、同原村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6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李应科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周世毕</w:t>
            </w:r>
          </w:p>
        </w:tc>
        <w:tc>
          <w:tcPr>
            <w:tcW w:w="21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642226********2616</w:t>
            </w:r>
          </w:p>
        </w:tc>
        <w:tc>
          <w:tcPr>
            <w:tcW w:w="24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622848*********2613</w:t>
            </w:r>
          </w:p>
        </w:tc>
        <w:tc>
          <w:tcPr>
            <w:tcW w:w="10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8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红寺堡区盛达肉牛养殖专业合作社、红寺堡区富强牧红养殖专业合作社</w:t>
            </w:r>
          </w:p>
        </w:tc>
        <w:tc>
          <w:tcPr>
            <w:tcW w:w="114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红寺堡镇朝阳村、光彩村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6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  梅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查鹏程</w:t>
            </w:r>
          </w:p>
        </w:tc>
        <w:tc>
          <w:tcPr>
            <w:tcW w:w="21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630121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********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5330</w:t>
            </w:r>
          </w:p>
        </w:tc>
        <w:tc>
          <w:tcPr>
            <w:tcW w:w="24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622848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*********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5578</w:t>
            </w:r>
          </w:p>
        </w:tc>
        <w:tc>
          <w:tcPr>
            <w:tcW w:w="10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8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吴忠市红寺堡区鹏翔养殖场、</w:t>
            </w:r>
          </w:p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红寺堡区宁峰养殖专业合作社</w:t>
            </w:r>
          </w:p>
        </w:tc>
        <w:tc>
          <w:tcPr>
            <w:tcW w:w="114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大河乡龙源村、香园村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6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赵小刚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张宁宁</w:t>
            </w:r>
          </w:p>
        </w:tc>
        <w:tc>
          <w:tcPr>
            <w:tcW w:w="21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642224********2018</w:t>
            </w:r>
          </w:p>
        </w:tc>
        <w:tc>
          <w:tcPr>
            <w:tcW w:w="24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622848*********9475</w:t>
            </w:r>
          </w:p>
        </w:tc>
        <w:tc>
          <w:tcPr>
            <w:tcW w:w="10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8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吴忠市红寺堡区东源成祥养殖场、</w:t>
            </w:r>
          </w:p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红寺堡区盛达肉牛养殖专业合作社</w:t>
            </w:r>
          </w:p>
        </w:tc>
        <w:tc>
          <w:tcPr>
            <w:tcW w:w="114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红寺堡镇团结村、梨花村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6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  强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马建雄</w:t>
            </w:r>
          </w:p>
        </w:tc>
        <w:tc>
          <w:tcPr>
            <w:tcW w:w="21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640324********391X</w:t>
            </w:r>
          </w:p>
        </w:tc>
        <w:tc>
          <w:tcPr>
            <w:tcW w:w="24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622848*********4972</w:t>
            </w:r>
          </w:p>
        </w:tc>
        <w:tc>
          <w:tcPr>
            <w:tcW w:w="10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8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吴忠市红寺堡区兴农种猪繁育场、吴忠市红寺堡区忆太养殖专业合作社</w:t>
            </w:r>
          </w:p>
        </w:tc>
        <w:tc>
          <w:tcPr>
            <w:tcW w:w="114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红寺堡镇上源村、中圈塘村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6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朱鹏智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陈江宁</w:t>
            </w:r>
          </w:p>
        </w:tc>
        <w:tc>
          <w:tcPr>
            <w:tcW w:w="21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640300********0069</w:t>
            </w:r>
          </w:p>
        </w:tc>
        <w:tc>
          <w:tcPr>
            <w:tcW w:w="24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622848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*********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0072</w:t>
            </w:r>
          </w:p>
        </w:tc>
        <w:tc>
          <w:tcPr>
            <w:tcW w:w="10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8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吴忠市红寺堡区宏昌养殖专业合作社、宁夏天鸿畜牧科技有限公司</w:t>
            </w:r>
          </w:p>
        </w:tc>
        <w:tc>
          <w:tcPr>
            <w:tcW w:w="114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大河乡乌沙塘村、龙兴村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6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  军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杨慧英</w:t>
            </w:r>
          </w:p>
        </w:tc>
        <w:tc>
          <w:tcPr>
            <w:tcW w:w="21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642127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********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1664</w:t>
            </w:r>
          </w:p>
        </w:tc>
        <w:tc>
          <w:tcPr>
            <w:tcW w:w="24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622848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*********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2976</w:t>
            </w:r>
          </w:p>
        </w:tc>
        <w:tc>
          <w:tcPr>
            <w:tcW w:w="10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8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宁夏汇丰农林牧业服务有限公司、</w:t>
            </w:r>
          </w:p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红寺堡区新企养殖专业合作社</w:t>
            </w:r>
          </w:p>
        </w:tc>
        <w:tc>
          <w:tcPr>
            <w:tcW w:w="114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红海村、</w:t>
            </w:r>
          </w:p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开元村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6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  丽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张旭</w:t>
            </w:r>
          </w:p>
        </w:tc>
        <w:tc>
          <w:tcPr>
            <w:tcW w:w="21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640300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********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0034</w:t>
            </w:r>
          </w:p>
        </w:tc>
        <w:tc>
          <w:tcPr>
            <w:tcW w:w="24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622848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*********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6970</w:t>
            </w:r>
          </w:p>
        </w:tc>
        <w:tc>
          <w:tcPr>
            <w:tcW w:w="10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8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吴忠市红寺堡区明汇养殖专业合作社、宁夏犇牛牧业有限公司</w:t>
            </w:r>
          </w:p>
        </w:tc>
        <w:tc>
          <w:tcPr>
            <w:tcW w:w="114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大河乡大河村、龙泉村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6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  娇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黑正宽</w:t>
            </w:r>
          </w:p>
        </w:tc>
        <w:tc>
          <w:tcPr>
            <w:tcW w:w="21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640324********52479</w:t>
            </w:r>
          </w:p>
        </w:tc>
        <w:tc>
          <w:tcPr>
            <w:tcW w:w="24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622848*********1777</w:t>
            </w:r>
          </w:p>
        </w:tc>
        <w:tc>
          <w:tcPr>
            <w:tcW w:w="10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8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吴忠市红寺堡区胜兴养殖专业合作社、红寺堡区西满养殖专业合作社</w:t>
            </w:r>
          </w:p>
        </w:tc>
        <w:tc>
          <w:tcPr>
            <w:tcW w:w="114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红寺堡镇河水村、团结村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6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  凤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尤萍燕</w:t>
            </w:r>
          </w:p>
        </w:tc>
        <w:tc>
          <w:tcPr>
            <w:tcW w:w="21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640302********0041</w:t>
            </w:r>
          </w:p>
        </w:tc>
        <w:tc>
          <w:tcPr>
            <w:tcW w:w="24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622848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*********6718</w:t>
            </w:r>
          </w:p>
        </w:tc>
        <w:tc>
          <w:tcPr>
            <w:tcW w:w="10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吴忠市红寺堡区马小龙家庭牧场、</w:t>
            </w:r>
          </w:p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吴忠市红寺堡区友和家庭农场</w:t>
            </w:r>
          </w:p>
        </w:tc>
        <w:tc>
          <w:tcPr>
            <w:tcW w:w="114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新庄集乡新台村、红阳村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6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纳海龙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乔莉</w:t>
            </w:r>
          </w:p>
        </w:tc>
        <w:tc>
          <w:tcPr>
            <w:tcW w:w="21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640202********2027</w:t>
            </w:r>
          </w:p>
        </w:tc>
        <w:tc>
          <w:tcPr>
            <w:tcW w:w="24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622848*********5879</w:t>
            </w:r>
          </w:p>
        </w:tc>
        <w:tc>
          <w:tcPr>
            <w:tcW w:w="10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8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吴忠市红寺堡区兴旺佳庆养殖专业合作社、红寺堡兴隆养羊专业合作社</w:t>
            </w:r>
          </w:p>
        </w:tc>
        <w:tc>
          <w:tcPr>
            <w:tcW w:w="114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新庄集乡东川村、上源村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6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王红娟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王成宽</w:t>
            </w:r>
          </w:p>
        </w:tc>
        <w:tc>
          <w:tcPr>
            <w:tcW w:w="21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622722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********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</w:t>
            </w:r>
          </w:p>
        </w:tc>
        <w:tc>
          <w:tcPr>
            <w:tcW w:w="24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622848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*********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4574</w:t>
            </w:r>
          </w:p>
        </w:tc>
        <w:tc>
          <w:tcPr>
            <w:tcW w:w="10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8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吴忠市太阳山鑫萍养殖专业合作社、吴忠市太阳山彦财种植专业合作社</w:t>
            </w:r>
          </w:p>
        </w:tc>
        <w:tc>
          <w:tcPr>
            <w:tcW w:w="114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太阳山潘河村、小泉村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6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马建明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伏守忠</w:t>
            </w:r>
          </w:p>
        </w:tc>
        <w:tc>
          <w:tcPr>
            <w:tcW w:w="21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640324********3719</w:t>
            </w:r>
          </w:p>
        </w:tc>
        <w:tc>
          <w:tcPr>
            <w:tcW w:w="24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622848*********1078</w:t>
            </w:r>
          </w:p>
        </w:tc>
        <w:tc>
          <w:tcPr>
            <w:tcW w:w="10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8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吴忠市红寺堡区进宝互助养殖专业合作社、红寺堡区正大专业合作社</w:t>
            </w:r>
          </w:p>
        </w:tc>
        <w:tc>
          <w:tcPr>
            <w:tcW w:w="114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柳泉乡甜水河村、沙泉村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6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  忠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马有虎</w:t>
            </w:r>
          </w:p>
        </w:tc>
        <w:tc>
          <w:tcPr>
            <w:tcW w:w="21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642127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********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1410</w:t>
            </w:r>
          </w:p>
        </w:tc>
        <w:tc>
          <w:tcPr>
            <w:tcW w:w="24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622848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*********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4078</w:t>
            </w:r>
          </w:p>
        </w:tc>
        <w:tc>
          <w:tcPr>
            <w:tcW w:w="10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8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宁夏丰锦农牧科技有限公司、吴忠市红寺堡区祥云肉牛专业合作社</w:t>
            </w:r>
          </w:p>
        </w:tc>
        <w:tc>
          <w:tcPr>
            <w:tcW w:w="114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太阳山镇买河村、田原村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6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王粉琴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张生伟</w:t>
            </w:r>
          </w:p>
        </w:tc>
        <w:tc>
          <w:tcPr>
            <w:tcW w:w="21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642226********0254</w:t>
            </w:r>
          </w:p>
        </w:tc>
        <w:tc>
          <w:tcPr>
            <w:tcW w:w="24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622848*********5779</w:t>
            </w:r>
          </w:p>
        </w:tc>
        <w:tc>
          <w:tcPr>
            <w:tcW w:w="10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8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吴忠市红寺堡区祥庆家庭农场、</w:t>
            </w:r>
          </w:p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吴忠市立达种养殖专业合作社</w:t>
            </w:r>
          </w:p>
        </w:tc>
        <w:tc>
          <w:tcPr>
            <w:tcW w:w="114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柳泉乡红塔村、水套村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6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  兵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张小明</w:t>
            </w:r>
          </w:p>
        </w:tc>
        <w:tc>
          <w:tcPr>
            <w:tcW w:w="21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640300********0676</w:t>
            </w:r>
          </w:p>
        </w:tc>
        <w:tc>
          <w:tcPr>
            <w:tcW w:w="24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622848*********6373</w:t>
            </w:r>
          </w:p>
        </w:tc>
        <w:tc>
          <w:tcPr>
            <w:tcW w:w="10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8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吴忠市太阳山源达生猪专业合作社、吴忠市太阳山鸿德润祥家庭牧场</w:t>
            </w:r>
          </w:p>
        </w:tc>
        <w:tc>
          <w:tcPr>
            <w:tcW w:w="114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太阳山镇巴庄村、白塔水村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6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  亮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马松林</w:t>
            </w:r>
          </w:p>
        </w:tc>
        <w:tc>
          <w:tcPr>
            <w:tcW w:w="21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642223********5173</w:t>
            </w:r>
          </w:p>
        </w:tc>
        <w:tc>
          <w:tcPr>
            <w:tcW w:w="24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622848*********175</w:t>
            </w:r>
          </w:p>
        </w:tc>
        <w:tc>
          <w:tcPr>
            <w:tcW w:w="10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8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红寺堡区兴旺滩羊养殖专业合作社</w:t>
            </w:r>
          </w:p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红寺堡区佳芮家庭农场</w:t>
            </w:r>
          </w:p>
        </w:tc>
        <w:tc>
          <w:tcPr>
            <w:tcW w:w="114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红寺堡镇兴旺村、和兴村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6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李淑恬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张金彪</w:t>
            </w:r>
          </w:p>
        </w:tc>
        <w:tc>
          <w:tcPr>
            <w:tcW w:w="21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640300********0432</w:t>
            </w:r>
          </w:p>
        </w:tc>
        <w:tc>
          <w:tcPr>
            <w:tcW w:w="24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622848*********6971</w:t>
            </w:r>
          </w:p>
        </w:tc>
        <w:tc>
          <w:tcPr>
            <w:tcW w:w="10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8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柳泉肉牛养殖合作社、</w:t>
            </w:r>
          </w:p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红寺堡区勇成养殖场</w:t>
            </w:r>
          </w:p>
        </w:tc>
        <w:tc>
          <w:tcPr>
            <w:tcW w:w="114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柳泉乡豹子滩村、黄羊滩村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6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李勇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姚文光</w:t>
            </w:r>
          </w:p>
        </w:tc>
        <w:tc>
          <w:tcPr>
            <w:tcW w:w="21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640300********0432</w:t>
            </w:r>
          </w:p>
        </w:tc>
        <w:tc>
          <w:tcPr>
            <w:tcW w:w="24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622848*********6971</w:t>
            </w:r>
          </w:p>
        </w:tc>
        <w:tc>
          <w:tcPr>
            <w:tcW w:w="10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8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吴忠市红寺堡区岁物丰成种养合作社、红川肉牛养殖园区</w:t>
            </w:r>
          </w:p>
        </w:tc>
        <w:tc>
          <w:tcPr>
            <w:tcW w:w="114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新庄集乡红川村、新集村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6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马红梅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马德海</w:t>
            </w:r>
          </w:p>
        </w:tc>
        <w:tc>
          <w:tcPr>
            <w:tcW w:w="21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640300********061x</w:t>
            </w:r>
          </w:p>
        </w:tc>
        <w:tc>
          <w:tcPr>
            <w:tcW w:w="24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622841*********6379</w:t>
            </w:r>
          </w:p>
        </w:tc>
        <w:tc>
          <w:tcPr>
            <w:tcW w:w="10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8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红寺堡区富强牧红养殖专业合作社、红寺堡区朝阳家庭牧场</w:t>
            </w:r>
          </w:p>
        </w:tc>
        <w:tc>
          <w:tcPr>
            <w:tcW w:w="114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红寺堡镇红关村、红海村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6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范学忠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马鹏</w:t>
            </w:r>
          </w:p>
        </w:tc>
        <w:tc>
          <w:tcPr>
            <w:tcW w:w="21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640300********0412</w:t>
            </w:r>
          </w:p>
        </w:tc>
        <w:tc>
          <w:tcPr>
            <w:tcW w:w="24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622841*********5979</w:t>
            </w:r>
          </w:p>
        </w:tc>
        <w:tc>
          <w:tcPr>
            <w:tcW w:w="10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8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屠宰检疫点</w:t>
            </w:r>
          </w:p>
        </w:tc>
        <w:tc>
          <w:tcPr>
            <w:tcW w:w="114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新庄集乡白墩村、西川村</w:t>
            </w: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  毅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王振科</w:t>
            </w:r>
          </w:p>
        </w:tc>
        <w:tc>
          <w:tcPr>
            <w:tcW w:w="21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642127********2012</w:t>
            </w:r>
          </w:p>
        </w:tc>
        <w:tc>
          <w:tcPr>
            <w:tcW w:w="24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80" w:firstLineChars="100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622841*********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9077</w:t>
            </w:r>
          </w:p>
        </w:tc>
        <w:tc>
          <w:tcPr>
            <w:tcW w:w="10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28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7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6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60000.00</w:t>
            </w:r>
          </w:p>
        </w:tc>
      </w:tr>
    </w:tbl>
    <w:p>
      <w:pPr>
        <w:jc w:val="center"/>
        <w:rPr>
          <w:sz w:val="15"/>
          <w:szCs w:val="15"/>
        </w:rPr>
      </w:pPr>
    </w:p>
    <w:sectPr>
      <w:headerReference r:id="rId5" w:type="default"/>
      <w:pgSz w:w="16838" w:h="11906" w:orient="landscape"/>
      <w:pgMar w:top="1803" w:right="1440" w:bottom="1897" w:left="1440" w:header="851" w:footer="992" w:gutter="0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/>
        <w:lang w:eastAsia="zh-CN"/>
      </w:rPr>
      <w:t>附件：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D212C"/>
    <w:rsid w:val="00BB1C75"/>
    <w:rsid w:val="03334D32"/>
    <w:rsid w:val="05BC7D8C"/>
    <w:rsid w:val="063927FC"/>
    <w:rsid w:val="114C5132"/>
    <w:rsid w:val="1576563F"/>
    <w:rsid w:val="1D584794"/>
    <w:rsid w:val="1E440579"/>
    <w:rsid w:val="1FB41E58"/>
    <w:rsid w:val="200E4E3D"/>
    <w:rsid w:val="21247C28"/>
    <w:rsid w:val="26972F63"/>
    <w:rsid w:val="28335AEF"/>
    <w:rsid w:val="2D431327"/>
    <w:rsid w:val="2FC7764B"/>
    <w:rsid w:val="300D0620"/>
    <w:rsid w:val="30D7597C"/>
    <w:rsid w:val="332B3FC1"/>
    <w:rsid w:val="3D057475"/>
    <w:rsid w:val="3E311AD4"/>
    <w:rsid w:val="3E3C784E"/>
    <w:rsid w:val="44D62062"/>
    <w:rsid w:val="457A39AB"/>
    <w:rsid w:val="45E56C4F"/>
    <w:rsid w:val="46C03616"/>
    <w:rsid w:val="473A6403"/>
    <w:rsid w:val="49BA419C"/>
    <w:rsid w:val="4ACB5548"/>
    <w:rsid w:val="4AE22FDF"/>
    <w:rsid w:val="514E4525"/>
    <w:rsid w:val="5348008C"/>
    <w:rsid w:val="563D212C"/>
    <w:rsid w:val="56F00F85"/>
    <w:rsid w:val="5824797B"/>
    <w:rsid w:val="59837C35"/>
    <w:rsid w:val="59DF3687"/>
    <w:rsid w:val="5CC27172"/>
    <w:rsid w:val="648817DE"/>
    <w:rsid w:val="687A4233"/>
    <w:rsid w:val="68ED2E8D"/>
    <w:rsid w:val="732A3064"/>
    <w:rsid w:val="74C271AA"/>
    <w:rsid w:val="7A613C64"/>
    <w:rsid w:val="7C98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2021-02-02T01:38:00Z</dcterms:created>
  <dc:creator>玲珑爸爸</dc:creator>
  <cp:lastModifiedBy>红寺堡区农业农村局收文员</cp:lastModifiedBy>
  <cp:lastPrinted>2021-06-28T10:27:00Z</cp:lastPrinted>
  <dcterms:modified xsi:type="dcterms:W3CDTF">2022-03-01T03:23:54Z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90E6087047134BB781629CFB1F41492C</vt:lpwstr>
  </property>
</Properties>
</file>