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Chars="0" w:firstLine="1320" w:firstLineChars="300"/>
        <w:jc w:val="both"/>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新民</w:t>
      </w:r>
      <w:r>
        <w:rPr>
          <w:rFonts w:hint="default" w:ascii="Times New Roman" w:hAnsi="Times New Roman" w:eastAsia="方正小标宋简体" w:cs="Times New Roman"/>
          <w:sz w:val="44"/>
          <w:szCs w:val="44"/>
        </w:rPr>
        <w:t>街道关于加强物业管理工作</w:t>
      </w:r>
    </w:p>
    <w:p>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的实施意见 </w:t>
      </w:r>
      <w:r>
        <w:rPr>
          <w:rFonts w:hint="default" w:ascii="Times New Roman" w:hAnsi="Times New Roman" w:cs="Times New Roman"/>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各社区、相关物业管理公司：    </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为进一步加强和规范</w:t>
      </w:r>
      <w:r>
        <w:rPr>
          <w:rFonts w:hint="default" w:ascii="Times New Roman" w:hAnsi="Times New Roman" w:eastAsia="仿宋_GB2312" w:cs="Times New Roman"/>
          <w:sz w:val="32"/>
          <w:szCs w:val="32"/>
          <w:lang w:eastAsia="zh-CN"/>
        </w:rPr>
        <w:t>新民街道辖区</w:t>
      </w:r>
      <w:r>
        <w:rPr>
          <w:rFonts w:hint="default" w:ascii="Times New Roman" w:hAnsi="Times New Roman" w:eastAsia="仿宋_GB2312" w:cs="Times New Roman"/>
          <w:sz w:val="32"/>
          <w:szCs w:val="32"/>
        </w:rPr>
        <w:t xml:space="preserve">物业管理工作，提升城市管理水平，结合辖区实际，现就进一步加强辖区物业管理工作提出如下意见：   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建立街道、社区物业管理新体系，构建物业管理分工协作机制   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b/>
          <w:bCs/>
          <w:sz w:val="32"/>
          <w:szCs w:val="32"/>
        </w:rPr>
        <w:t>职责分工</w:t>
      </w:r>
      <w:r>
        <w:rPr>
          <w:rFonts w:hint="default" w:ascii="Times New Roman" w:hAnsi="Times New Roman" w:eastAsia="楷体_GB2312"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街道办事处职责：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做好辖区物业管理有关工作，指导、监督社区居委会开展物业管理工作；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参与辖区范围内物业管理区域调整划分、物业管理招标工作、物业服务诚信建设考核等工作；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指导监督辖区业主大会的成立和业主委员会筹建、选举、换届工作；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监督、指导业主大会、业主委员会的日常工作；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对物业管理公司资质年审提出意见和建议，对专项维修资金的使用进行监督；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召集社区居委会、业主委员会、物业管理公司及相关部门协调有关物业管理的问题；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按相关法规政策规定及时会同有关部门协调物业管理中出现的问题和纠纷，维护辖区社会稳定。 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社区居委会职责：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指导、协助小区业主大会的成立、业主委员会的选举、改选和前期筹备工作；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监督、指导业主大会、业主委员会的日常活动，认为业主大会、业主委员会作出的决定有错误时，及时向街道及上级物业行政主管部门反映；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小区业主委员会成立前或集体换届（辞职）期间，社区代为履行业主委员会职责，监督指导物业管理公司的服务行为；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组织业主委员会、物业管理企业建立联席</w:t>
      </w:r>
      <w:r>
        <w:rPr>
          <w:rFonts w:hint="default" w:ascii="Times New Roman" w:hAnsi="Times New Roman" w:eastAsia="仿宋_GB2312" w:cs="Times New Roman"/>
          <w:sz w:val="32"/>
          <w:szCs w:val="32"/>
          <w:lang w:val="en-US" w:eastAsia="zh-CN"/>
        </w:rPr>
        <w:t>会议</w:t>
      </w:r>
      <w:r>
        <w:rPr>
          <w:rFonts w:hint="default" w:ascii="Times New Roman" w:hAnsi="Times New Roman" w:eastAsia="仿宋_GB2312" w:cs="Times New Roman"/>
          <w:sz w:val="32"/>
          <w:szCs w:val="32"/>
        </w:rPr>
        <w:t>制度，定期就物业管理工作与物业管理企业、业主委员会互相交换意见，解决物业管理中的综合性问题；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协调物业管理企业、业主委员会、业主之间的关系，协调处理业主与业主之间、业主与业主委员会之间、业主与物业管理公司之间的纠纷；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对无物业管理的住宅小区实施归属管理，对具备物业管理条件的，积极做好推行物业管理的相关工作；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参与物业服务企业年审工作，对专项维修资金的使用进行监督，并组织物业维修，定期征求居民意见，组织居民测评、评议物业管理企业，督促物业管理企业落实各项管理责任，并将物业服务诚信建设考核意见及时上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 xml:space="preserve">指导辖区文明小区、安全小区、物业管理示范小区等创建活动。   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严格监管，规范专项维修资金归集和使用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业主委员会成立后，专项维修资金的使用管理由业主大会负责管理。要建立专项维修资金管理制度，优先聘用具有一级资质的物业服务企业进行管理，确保维修资金使用安全。</w:t>
      </w:r>
      <w:r>
        <w:rPr>
          <w:rFonts w:hint="default" w:ascii="Times New Roman" w:hAnsi="Times New Roman" w:eastAsia="仿宋_GB2312" w:cs="Times New Roman"/>
          <w:sz w:val="32"/>
          <w:szCs w:val="32"/>
          <w:lang w:eastAsia="zh-CN"/>
        </w:rPr>
        <w:t>红寺堡区住房城乡建设和交通局</w:t>
      </w:r>
      <w:r>
        <w:rPr>
          <w:rFonts w:hint="default" w:ascii="Times New Roman" w:hAnsi="Times New Roman" w:eastAsia="仿宋_GB2312" w:cs="Times New Roman"/>
          <w:sz w:val="32"/>
          <w:szCs w:val="32"/>
        </w:rPr>
        <w:t>、街道办事处和社区负责监督维修资金使用情况。   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物业管理公司职责、权利和义务  </w:t>
      </w:r>
      <w:r>
        <w:rPr>
          <w:rFonts w:hint="default" w:ascii="Times New Roman" w:hAnsi="Times New Roman" w:eastAsia="仿宋_GB2312"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物业管理公司职责：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物业及其配套设施的维护和保养。定期对小区供水供电系统和公用设施（设备）等进行维护和保养，为业主提供正常的使用保证；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安保和消防管理。做好安全管理工作，搞好消防设备的维护和养护工作，要建立和执行小区消防制度，加强消防队伍的管理；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搞好物业及</w:t>
      </w:r>
      <w:r>
        <w:rPr>
          <w:rFonts w:hint="default" w:ascii="Times New Roman" w:hAnsi="Times New Roman" w:eastAsia="仿宋_GB2312" w:cs="Times New Roman"/>
          <w:sz w:val="32"/>
          <w:szCs w:val="32"/>
          <w:lang w:eastAsia="zh-CN"/>
        </w:rPr>
        <w:t>小区</w:t>
      </w:r>
      <w:r>
        <w:rPr>
          <w:rFonts w:hint="default" w:ascii="Times New Roman" w:hAnsi="Times New Roman" w:eastAsia="仿宋_GB2312" w:cs="Times New Roman"/>
          <w:sz w:val="32"/>
          <w:szCs w:val="32"/>
        </w:rPr>
        <w:t>环境的清洁，包括垃圾、各种废物、污水、雨水的排泄清除等，向业主提供一个整洁舒适的居住环境；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做好物业管理区范围内的绿化建设、管护和保养，为业主提供良好的生态环境；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做好小区内的交通管理。加强小区内的道路交通和楼内电梯的管理，搞好通道、屋顶等空间的清洁等；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加强车辆管理，统一物业辖区内的车辆停放，保持物业辖区的道路（过道）的畅通；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做好管理费用的核收和使用管理，保证物业管理工作的健康顺利进行；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搞好小区管理，创造健康文明的社区文化，努力建立友好融洽的新型人际关系，协助街道和社区做好</w:t>
      </w:r>
      <w:r>
        <w:rPr>
          <w:rFonts w:hint="default" w:ascii="Times New Roman" w:hAnsi="Times New Roman" w:eastAsia="仿宋_GB2312" w:cs="Times New Roman"/>
          <w:sz w:val="32"/>
          <w:szCs w:val="32"/>
          <w:lang w:eastAsia="zh-CN"/>
        </w:rPr>
        <w:t>创建文明城市</w:t>
      </w:r>
      <w:r>
        <w:rPr>
          <w:rFonts w:hint="default" w:ascii="Times New Roman" w:hAnsi="Times New Roman" w:eastAsia="仿宋_GB2312" w:cs="Times New Roman"/>
          <w:sz w:val="32"/>
          <w:szCs w:val="32"/>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建立物业档案，随时掌握产权变动情况，维护物业的完整和统一管理；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 xml:space="preserve">做好物业服务合同约定事项和物业管理条例规定的其它工作。   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物业管理公司权利：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根据有关法规，结合实际情况，制定小区管理办法；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依照物业管理合同和物业管理办法对住宅小区实施管理；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依照物业管理合同和有关规定收取管理费用；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有权制止违反规章制度的行为；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有权要求业主委员会协助管理；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有权选聘专业机构承担清洁卫生、园林绿化等专项服务。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物业管理公司义务：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履行物业管理合同，依法经营；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接受业主委员会和住宅小区居民的监督；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重大的管理措施应当提交业主委员会审议，并经业主委员会认可；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接受有关行政主管部门及住宅小区所在地人民政府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街道办事处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的监督指导。   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业主大会、</w:t>
      </w:r>
      <w:r>
        <w:rPr>
          <w:rFonts w:hint="eastAsia" w:ascii="黑体" w:hAnsi="黑体" w:eastAsia="黑体" w:cs="黑体"/>
          <w:sz w:val="32"/>
          <w:szCs w:val="32"/>
        </w:rPr>
        <w:t>业主委员会和业主权利及义务   </w:t>
      </w:r>
      <w:r>
        <w:rPr>
          <w:rFonts w:hint="default" w:ascii="Times New Roman" w:hAnsi="Times New Roman" w:eastAsia="黑体" w:cs="Times New Roman"/>
          <w:sz w:val="32"/>
          <w:szCs w:val="32"/>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业主大会的权利和义务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制定和修改业主大会的议事规则；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制定和修改管理规约；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选举业主委员会或者更换业主委员会委员；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筹集和使用专项维修资金；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对侵害业主公共利益行为进行诉讼；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定期以书面形式公布业主大会工作经费使用情况</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法律法规或者管理规约确定应由业主共同决定的事</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 xml:space="preserve">（二）业主委员会的权利和义务 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业主委员会的权利：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召集和主持业主大会；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修订业主公约、业主委员会章程；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审议年度管理工作计划、年度费用概预算；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检查、监督物业管理企业的工作；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监督公共建筑、公共设施的合理使用；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 xml:space="preserve">业主大会或业主代表大会赋予的其他职责。 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业主委员会的义务：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向业主大会报告工作；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执行业主大会通过的各项决议，接受广大业主的监督；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贯彻执行并督促业主遵守物业管理及其他有关法律、政策规定，协助物业管理企业落实各项管理工作，对住户开展多种形式的宣传教育；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严格履行物业管理委托合同，保障物业各项管理目标的实现；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接受政府行政管理机构的监督指导，执行政府部门对本物业的管理事项提出的指令和要求；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业主委员会作出的决定不得违反法律、法规政策，不得违反业主大会的决定，不得损害业主公共利益；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（三）业主的权利和义务  </w:t>
      </w:r>
      <w:r>
        <w:rPr>
          <w:rFonts w:hint="default" w:ascii="Times New Roman" w:hAnsi="Times New Roman" w:eastAsia="仿宋_GB2312"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业主的权利：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按照物业服务合同的约定，接受物业服务企业提供的服务;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提议召开业主大会会议，并就物业管理的有关事项提出建议;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提出制定和修改管理规约、业主大会议事规则的建议;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参加业主大会会议，行使投票权;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选举业主委员会成员，并享有被选举权;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监督业主委员会的工作;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监督物业服务企业履行物业服务合同;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对物业共用部位、共用设施设备和相关场地使用情况享有知情权和监督权;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监督物业共用部位、共用设施设备专项维修资金的管理和使用;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法律、法规规定的其他权利。   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b/>
          <w:bCs/>
          <w:i w:val="0"/>
          <w:iCs w:val="0"/>
          <w:sz w:val="32"/>
          <w:szCs w:val="32"/>
        </w:rPr>
      </w:pPr>
      <w:r>
        <w:rPr>
          <w:rFonts w:hint="default" w:ascii="Times New Roman" w:hAnsi="Times New Roman" w:eastAsia="仿宋_GB2312" w:cs="Times New Roman"/>
          <w:b/>
          <w:bCs/>
          <w:i w:val="0"/>
          <w:iCs w:val="0"/>
          <w:sz w:val="32"/>
          <w:szCs w:val="32"/>
        </w:rPr>
        <w:t>业主的义务：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遵守管理规约、业主大会议事规则;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物业管理区域内物业共用部位和共用设施设备的使用、公共秩序和环境卫生的维护等方面的规章制度;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业主大会的决定和业主大会授权业主委员会作出的决定;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国家有关规定交纳专项维修资金;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交纳物业服务费用;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法律、法规规定的其他义务。   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突出重点，规范物业管理     </w:t>
      </w:r>
      <w:r>
        <w:rPr>
          <w:rFonts w:hint="default" w:ascii="Times New Roman" w:hAnsi="Times New Roman" w:eastAsia="仿宋_GB2312" w:cs="Times New Roman"/>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加强业主委员会建设 </w:t>
      </w:r>
      <w:bookmarkStart w:id="0" w:name="_GoBack"/>
      <w:bookmarkEnd w:id="0"/>
      <w:r>
        <w:rPr>
          <w:rFonts w:hint="default" w:ascii="Times New Roman" w:hAnsi="Times New Roman" w:eastAsia="楷体_GB2312" w:cs="Times New Roman"/>
          <w:sz w:val="32"/>
          <w:szCs w:val="32"/>
        </w:rPr>
        <w:t>  </w:t>
      </w:r>
      <w:r>
        <w:rPr>
          <w:rFonts w:hint="default" w:ascii="Times New Roman" w:hAnsi="Times New Roman" w:eastAsia="仿宋_GB2312"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业主委员会是物业小区的自治组织，受街道办事处、社区的指导和监督。业主委员会要自觉执行党的路线、方针、政策，遵守国家的法律、</w:t>
      </w:r>
      <w:r>
        <w:rPr>
          <w:rFonts w:hint="default" w:ascii="Times New Roman" w:hAnsi="Times New Roman" w:eastAsia="仿宋_GB2312" w:cs="Times New Roman"/>
          <w:sz w:val="32"/>
          <w:szCs w:val="32"/>
          <w:lang w:val="en-US" w:eastAsia="zh-CN"/>
        </w:rPr>
        <w:t>法规</w:t>
      </w:r>
      <w:r>
        <w:rPr>
          <w:rFonts w:hint="default" w:ascii="Times New Roman" w:hAnsi="Times New Roman" w:eastAsia="仿宋_GB2312" w:cs="Times New Roman"/>
          <w:sz w:val="32"/>
          <w:szCs w:val="32"/>
        </w:rPr>
        <w:t xml:space="preserve">和各级人民政府的决定。对已成立业主委员会的小区，所在社区居委会对其工作进行监督、查检和指导，进一步规范；对未建立业主委员会的小区，条件成熟的要抓紧组建；业主委员会成立前或集体换届期间，由所在社区居委会代为履行业主委员会的职责，确保工作正常运转。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建立公开、公正、透明的收费制度和维修基金管理制度   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各物业小区要建立服务收费公示制度。在住宅小区设立服务收费公示板，将物业服务收费项目和标准向业主公开，充分发挥业主的监督作用，使业主明明白白消费。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规范物业服务企业服务行为   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强化物业服务企业服务资质管理。杜绝物业服务企业无资质经营，物业管理专业人员无证上岗。加强对物业服务企业履行服务合同、从业人员资格等情况的监管，结合物业服务企业资质年审，坚决取缔不诚信</w:t>
      </w:r>
      <w:r>
        <w:rPr>
          <w:rFonts w:hint="default" w:ascii="Times New Roman" w:hAnsi="Times New Roman" w:eastAsia="仿宋_GB2312" w:cs="Times New Roman"/>
          <w:sz w:val="32"/>
          <w:szCs w:val="32"/>
          <w:lang w:eastAsia="zh-CN"/>
        </w:rPr>
        <w:t>守则</w:t>
      </w:r>
      <w:r>
        <w:rPr>
          <w:rFonts w:hint="default" w:ascii="Times New Roman" w:hAnsi="Times New Roman" w:eastAsia="仿宋_GB2312" w:cs="Times New Roman"/>
          <w:sz w:val="32"/>
          <w:szCs w:val="32"/>
        </w:rPr>
        <w:t>的物业服务企业，坚决查处出租、出借、转让物业服务企业资质证书承接物业服务业务的行为。  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 xml:space="preserve">加大培训力度，提高从业人员素质。完善物业服务企业内部培训制度，开展从业人员专业知识岗位考核，定期举办物业管理从业人员培训班，努力造就一支懂经营、善管理、精业务的行业管理队伍。   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加大宣传，增强业主物业管理意识。各社区要不断加大宣传力度，定期组织业主委员会、业主代表和物业服务企业召开会议，学习探讨物业管理法律法规及政策，逐步引导业主认识、理解和支持物业管理，知晓自己的权利和义务，了解物业服务企业的责任和权利，营造物业管理健康发展的良好社会氛围。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成立机构，健全组织，认真抓好物业管理工作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街道办事处成立</w:t>
      </w:r>
      <w:r>
        <w:rPr>
          <w:rFonts w:hint="default" w:ascii="Times New Roman" w:hAnsi="Times New Roman" w:eastAsia="仿宋_GB2312" w:cs="Times New Roman"/>
          <w:sz w:val="32"/>
          <w:szCs w:val="32"/>
          <w:lang w:eastAsia="zh-CN"/>
        </w:rPr>
        <w:t>物业管理办公室</w:t>
      </w:r>
      <w:r>
        <w:rPr>
          <w:rFonts w:hint="default" w:ascii="Times New Roman" w:hAnsi="Times New Roman" w:eastAsia="仿宋_GB2312" w:cs="Times New Roman"/>
          <w:sz w:val="32"/>
          <w:szCs w:val="32"/>
        </w:rPr>
        <w:t>，办公地点设在</w:t>
      </w:r>
      <w:r>
        <w:rPr>
          <w:rFonts w:hint="default" w:ascii="Times New Roman" w:hAnsi="Times New Roman" w:eastAsia="仿宋_GB2312" w:cs="Times New Roman"/>
          <w:sz w:val="32"/>
          <w:szCs w:val="32"/>
          <w:lang w:eastAsia="zh-CN"/>
        </w:rPr>
        <w:t>街道办</w:t>
      </w:r>
      <w:r>
        <w:rPr>
          <w:rFonts w:hint="default" w:ascii="Times New Roman" w:hAnsi="Times New Roman" w:eastAsia="仿宋_GB2312" w:cs="Times New Roman"/>
          <w:sz w:val="32"/>
          <w:szCs w:val="32"/>
        </w:rPr>
        <w:t>，办公室配备专职人员</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名，加强对辖区物业管理工作的指导监督。各社区要明确1名</w:t>
      </w:r>
      <w:r>
        <w:rPr>
          <w:rFonts w:hint="default" w:ascii="Times New Roman" w:hAnsi="Times New Roman" w:eastAsia="仿宋_GB2312" w:cs="Times New Roman"/>
          <w:sz w:val="32"/>
          <w:szCs w:val="32"/>
          <w:lang w:eastAsia="zh-CN"/>
        </w:rPr>
        <w:t>工作人员负责</w:t>
      </w:r>
      <w:r>
        <w:rPr>
          <w:rFonts w:hint="default" w:ascii="Times New Roman" w:hAnsi="Times New Roman" w:eastAsia="仿宋_GB2312" w:cs="Times New Roman"/>
          <w:sz w:val="32"/>
          <w:szCs w:val="32"/>
        </w:rPr>
        <w:t>物业管理工作。各社区要安排专人对辖区住宅小区物业管理及业主委员会组建等情况进行一次调查摸底，掌握辖区小区情况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物业管理是关系民生影响社会稳定的一项重要工作，各社区和相关单位应切实负起责任，探讨物业管理中的新情况新问题，加大管理力度，使辖区物业管理工作逐步走向制度化、正规化的轨道。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6CFCE2"/>
    <w:multiLevelType w:val="singleLevel"/>
    <w:tmpl w:val="AE6CFCE2"/>
    <w:lvl w:ilvl="0" w:tentative="0">
      <w:start w:val="1"/>
      <w:numFmt w:val="chineseCounting"/>
      <w:suff w:val="nothing"/>
      <w:lvlText w:val="%1、"/>
      <w:lvlJc w:val="left"/>
      <w:rPr>
        <w:rFonts w:hint="eastAsia"/>
      </w:rPr>
    </w:lvl>
  </w:abstractNum>
  <w:abstractNum w:abstractNumId="1">
    <w:nsid w:val="E6D81103"/>
    <w:multiLevelType w:val="singleLevel"/>
    <w:tmpl w:val="E6D81103"/>
    <w:lvl w:ilvl="0" w:tentative="0">
      <w:start w:val="1"/>
      <w:numFmt w:val="chineseCounting"/>
      <w:suff w:val="nothing"/>
      <w:lvlText w:val="（%1）"/>
      <w:lvlJc w:val="left"/>
      <w:rPr>
        <w:rFonts w:hint="eastAsia"/>
      </w:rPr>
    </w:lvl>
  </w:abstractNum>
  <w:abstractNum w:abstractNumId="2">
    <w:nsid w:val="F4114932"/>
    <w:multiLevelType w:val="singleLevel"/>
    <w:tmpl w:val="F4114932"/>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085C"/>
    <w:rsid w:val="06BA6DAD"/>
    <w:rsid w:val="06CF4C6A"/>
    <w:rsid w:val="14475392"/>
    <w:rsid w:val="17183AD6"/>
    <w:rsid w:val="204B506F"/>
    <w:rsid w:val="2BF81093"/>
    <w:rsid w:val="32D80D6A"/>
    <w:rsid w:val="33153D83"/>
    <w:rsid w:val="362B02A0"/>
    <w:rsid w:val="470F0449"/>
    <w:rsid w:val="472E0BBB"/>
    <w:rsid w:val="4D1F5BF8"/>
    <w:rsid w:val="4EC24559"/>
    <w:rsid w:val="60215A6D"/>
    <w:rsid w:val="6E02005F"/>
    <w:rsid w:val="6FF46013"/>
    <w:rsid w:val="77474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2019-09-18T11:56:00Z</dcterms:created>
  <dc:creator>Administrator</dc:creator>
  <cp:lastModifiedBy>尚善</cp:lastModifiedBy>
  <cp:lastPrinted>2020-09-18T01:23:41Z</cp:lastPrinted>
  <dcterms:modified xsi:type="dcterms:W3CDTF">2020-09-18T01:26:04Z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