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大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中</w:t>
      </w:r>
      <w:r>
        <w:rPr>
          <w:rFonts w:hint="eastAsia" w:ascii="方正小标宋简体" w:hAnsi="宋体" w:eastAsia="方正小标宋简体"/>
          <w:sz w:val="44"/>
          <w:szCs w:val="44"/>
        </w:rPr>
        <w:t>型工业企业名单（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宋体" w:eastAsia="方正小标宋简体"/>
          <w:sz w:val="44"/>
          <w:szCs w:val="44"/>
        </w:rPr>
        <w:t>户）</w:t>
      </w:r>
      <w:bookmarkStart w:id="0" w:name="_GoBack"/>
      <w:bookmarkEnd w:id="0"/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大型企业（1户）：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宁夏庆华煤化集团有限公司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中型企业（5户）：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宁夏瑞科新源化工有限公司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宁夏万和利煤炭有限公司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宁夏太阳镁业有限公司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宁夏宝瑞隆石化有限公司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吴忠兴民纺织科技有限公司</w:t>
      </w:r>
    </w:p>
    <w:p>
      <w:pP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24"/>
    <w:rsid w:val="004F6424"/>
    <w:rsid w:val="008C6E4B"/>
    <w:rsid w:val="0F0C3BCA"/>
    <w:rsid w:val="3E7E33D5"/>
    <w:rsid w:val="55B11A0E"/>
    <w:rsid w:val="5793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2</Pages>
  <Words>81</Words>
  <Characters>467</Characters>
  <Lines>3</Lines>
  <Paragraphs>1</Paragraphs>
  <TotalTime>1015</TotalTime>
  <ScaleCrop>false</ScaleCrop>
  <LinksUpToDate>false</LinksUpToDate>
  <CharactersWithSpaces>547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2019-12-23T02:38:00Z</dcterms:created>
  <dc:creator>NTKO</dc:creator>
  <cp:lastModifiedBy>珐滋</cp:lastModifiedBy>
  <cp:lastPrinted>2020-09-08T07:25:29Z</cp:lastPrinted>
  <dcterms:modified xsi:type="dcterms:W3CDTF">2020-09-09T03:54:50Z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