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RANGE!A2:W11"/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jc w:val="center"/>
        <w:rPr>
          <w:rFonts w:ascii="方正小标宋_GBK" w:hAnsi="黑体" w:eastAsia="方正小标宋_GBK" w:cs="宋体"/>
          <w:kern w:val="0"/>
          <w:sz w:val="36"/>
          <w:szCs w:val="36"/>
        </w:rPr>
      </w:pP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2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  <w:lang w:val="en-US" w:eastAsia="zh-CN"/>
        </w:rPr>
        <w:t>020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年1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  <w:lang w:val="en-US" w:eastAsia="zh-CN"/>
        </w:rPr>
        <w:t>-8</w:t>
      </w:r>
      <w:r>
        <w:rPr>
          <w:rFonts w:hint="eastAsia" w:ascii="方正小标宋_GBK" w:hAnsi="黑体" w:eastAsia="方正小标宋_GBK" w:cs="宋体"/>
          <w:kern w:val="0"/>
          <w:sz w:val="36"/>
          <w:szCs w:val="36"/>
        </w:rPr>
        <w:t>月生态环境综合执法“双随机、一公开”情况汇总表</w:t>
      </w:r>
      <w:bookmarkEnd w:id="0"/>
    </w:p>
    <w:tbl>
      <w:tblPr>
        <w:tblStyle w:val="4"/>
        <w:tblpPr w:leftFromText="180" w:rightFromText="180" w:vertAnchor="page" w:horzAnchor="margin" w:tblpXSpec="center" w:tblpY="3676"/>
        <w:tblW w:w="152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9"/>
        <w:gridCol w:w="851"/>
        <w:gridCol w:w="708"/>
        <w:gridCol w:w="567"/>
        <w:gridCol w:w="567"/>
        <w:gridCol w:w="567"/>
        <w:gridCol w:w="567"/>
        <w:gridCol w:w="438"/>
        <w:gridCol w:w="696"/>
        <w:gridCol w:w="611"/>
        <w:gridCol w:w="664"/>
        <w:gridCol w:w="655"/>
        <w:gridCol w:w="714"/>
        <w:gridCol w:w="704"/>
        <w:gridCol w:w="762"/>
        <w:gridCol w:w="709"/>
        <w:gridCol w:w="774"/>
        <w:gridCol w:w="785"/>
        <w:gridCol w:w="659"/>
        <w:gridCol w:w="75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5" w:leftChars="-51" w:hanging="102" w:hangingChars="4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单位</w:t>
            </w:r>
          </w:p>
          <w:p>
            <w:pPr>
              <w:widowControl/>
              <w:spacing w:line="260" w:lineRule="exact"/>
              <w:ind w:left="-107" w:lef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数量（个）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建立“双随机”制度的单位数量（个）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污染源监管动态信息库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执法人员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信息库</w:t>
            </w:r>
          </w:p>
        </w:tc>
        <w:tc>
          <w:tcPr>
            <w:tcW w:w="48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20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年“双随机”监管</w:t>
            </w:r>
          </w:p>
        </w:tc>
        <w:tc>
          <w:tcPr>
            <w:tcW w:w="7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信息公开数量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（个）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72" w:leftChars="-82" w:right="-94" w:rightChars="-45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发现并查处违法问题数量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（个）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未纳入“双随机”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监管的执法事项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6" w:leftChars="-51" w:right="-107" w:rightChars="-51" w:hanging="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数据库个数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污染源家数</w:t>
            </w:r>
          </w:p>
        </w:tc>
        <w:tc>
          <w:tcPr>
            <w:tcW w:w="43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数据库个数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20" w:leftChars="-57" w:right="-107" w:righ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环境执法人员数量（人）</w:t>
            </w:r>
          </w:p>
        </w:tc>
        <w:tc>
          <w:tcPr>
            <w:tcW w:w="6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63" w:rightChars="-3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一般排污单位家次</w:t>
            </w:r>
          </w:p>
        </w:tc>
        <w:tc>
          <w:tcPr>
            <w:tcW w:w="6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" w:leftChars="-5" w:right="-63" w:rightChars="-3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重点排污单位家次</w:t>
            </w:r>
          </w:p>
        </w:tc>
        <w:tc>
          <w:tcPr>
            <w:tcW w:w="6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特殊监管对象家次</w:t>
            </w:r>
          </w:p>
        </w:tc>
        <w:tc>
          <w:tcPr>
            <w:tcW w:w="7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其他执法事项监管家次</w:t>
            </w:r>
          </w:p>
        </w:tc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其他执法事项种类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参加其他部门联合开展的“双随机、一公开”活动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事项种类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监管家次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7" w:rightChars="-51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未纳入理由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5" w:rightChars="-50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总数（家）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01" w:rightChars="-48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一般排污单位家数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41" w:rightChars="-67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重点排污单位家数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ind w:left="-107" w:leftChars="-51" w:right="-141" w:rightChars="-67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特殊监管对象数量</w:t>
            </w:r>
          </w:p>
        </w:tc>
        <w:tc>
          <w:tcPr>
            <w:tcW w:w="43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活动次数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ind w:left="-124" w:leftChars="-5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检查</w:t>
            </w:r>
          </w:p>
          <w:p>
            <w:pPr>
              <w:widowControl/>
              <w:spacing w:line="260" w:lineRule="exact"/>
              <w:ind w:left="-124" w:leftChars="-59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</w:rPr>
              <w:t>家次</w:t>
            </w:r>
          </w:p>
        </w:tc>
        <w:tc>
          <w:tcPr>
            <w:tcW w:w="7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市级生态环境部门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县级生态环境部门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10</w:t>
            </w: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6</w:t>
            </w: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84</w:t>
            </w:r>
            <w:bookmarkStart w:id="1" w:name="_GoBack"/>
            <w:bookmarkEnd w:id="1"/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92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ind w:left="-424" w:leftChars="-202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地区：吴忠市红寺堡区 </w:t>
      </w:r>
    </w:p>
    <w:p>
      <w:pPr>
        <w:jc w:val="left"/>
        <w:rPr>
          <w:rFonts w:ascii="仿宋_GB2312" w:hAnsi="黑体" w:eastAsia="仿宋_GB2312" w:cs="宋体"/>
          <w:kern w:val="0"/>
          <w:szCs w:val="21"/>
        </w:rPr>
      </w:pPr>
      <w:r>
        <w:rPr>
          <w:rFonts w:hint="eastAsia" w:ascii="仿宋_GB2312" w:hAnsi="黑体" w:eastAsia="仿宋_GB2312" w:cs="宋体"/>
          <w:kern w:val="0"/>
          <w:szCs w:val="21"/>
        </w:rPr>
        <w:t>注：1、市级生态环境部门建设统一数据库的，在“市级生态环境部门”填写污染源和执法人员信息库及相关数据，下级生态环境部门不再重复填报</w:t>
      </w:r>
    </w:p>
    <w:p>
      <w:pPr>
        <w:jc w:val="left"/>
        <w:rPr>
          <w:rFonts w:ascii="仿宋_GB2312" w:hAnsi="黑体" w:eastAsia="仿宋_GB2312" w:cs="宋体"/>
          <w:kern w:val="0"/>
          <w:szCs w:val="21"/>
        </w:rPr>
      </w:pPr>
      <w:r>
        <w:rPr>
          <w:rFonts w:hint="eastAsia" w:ascii="仿宋_GB2312" w:hAnsi="黑体" w:eastAsia="仿宋_GB2312" w:cs="宋体"/>
          <w:kern w:val="0"/>
          <w:szCs w:val="21"/>
        </w:rPr>
        <w:t xml:space="preserve">    2、“污染源监管动态信息库”中污染源总数原则上应等于一般排污单位家数+重点排污单位家数+特殊监管对象数量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4A"/>
    <w:rsid w:val="00000FD8"/>
    <w:rsid w:val="000015AB"/>
    <w:rsid w:val="000327C4"/>
    <w:rsid w:val="00047805"/>
    <w:rsid w:val="00047FDF"/>
    <w:rsid w:val="00063D26"/>
    <w:rsid w:val="00066DA0"/>
    <w:rsid w:val="00083282"/>
    <w:rsid w:val="00086833"/>
    <w:rsid w:val="00091CCB"/>
    <w:rsid w:val="0009468A"/>
    <w:rsid w:val="00096A59"/>
    <w:rsid w:val="000B3D89"/>
    <w:rsid w:val="000B5651"/>
    <w:rsid w:val="000B5A15"/>
    <w:rsid w:val="000B7510"/>
    <w:rsid w:val="000C19AA"/>
    <w:rsid w:val="000C239C"/>
    <w:rsid w:val="000C597E"/>
    <w:rsid w:val="000C70F7"/>
    <w:rsid w:val="000E0720"/>
    <w:rsid w:val="000E7339"/>
    <w:rsid w:val="000F0CB3"/>
    <w:rsid w:val="000F5841"/>
    <w:rsid w:val="00100208"/>
    <w:rsid w:val="00102DE6"/>
    <w:rsid w:val="001038BD"/>
    <w:rsid w:val="00111C8A"/>
    <w:rsid w:val="00111E9A"/>
    <w:rsid w:val="0011371F"/>
    <w:rsid w:val="00115771"/>
    <w:rsid w:val="00120DA5"/>
    <w:rsid w:val="00123078"/>
    <w:rsid w:val="00123E37"/>
    <w:rsid w:val="00125D37"/>
    <w:rsid w:val="00130F76"/>
    <w:rsid w:val="00133851"/>
    <w:rsid w:val="00140632"/>
    <w:rsid w:val="00144CE0"/>
    <w:rsid w:val="001473E9"/>
    <w:rsid w:val="00151F70"/>
    <w:rsid w:val="00153016"/>
    <w:rsid w:val="001532C3"/>
    <w:rsid w:val="00154F0A"/>
    <w:rsid w:val="001658C8"/>
    <w:rsid w:val="00167445"/>
    <w:rsid w:val="001676D1"/>
    <w:rsid w:val="001722C1"/>
    <w:rsid w:val="00172A7E"/>
    <w:rsid w:val="001742A3"/>
    <w:rsid w:val="00176DF1"/>
    <w:rsid w:val="00177976"/>
    <w:rsid w:val="001811EE"/>
    <w:rsid w:val="00182F11"/>
    <w:rsid w:val="00183542"/>
    <w:rsid w:val="00183AA6"/>
    <w:rsid w:val="00187B29"/>
    <w:rsid w:val="00196D7E"/>
    <w:rsid w:val="00197302"/>
    <w:rsid w:val="001A08F8"/>
    <w:rsid w:val="001A250F"/>
    <w:rsid w:val="001A4242"/>
    <w:rsid w:val="001A46D7"/>
    <w:rsid w:val="001A4CA1"/>
    <w:rsid w:val="001A577A"/>
    <w:rsid w:val="001A7268"/>
    <w:rsid w:val="001C46C8"/>
    <w:rsid w:val="001C538A"/>
    <w:rsid w:val="001C6B96"/>
    <w:rsid w:val="001D35C9"/>
    <w:rsid w:val="001D494C"/>
    <w:rsid w:val="001E1F9B"/>
    <w:rsid w:val="001E3FE1"/>
    <w:rsid w:val="001E5375"/>
    <w:rsid w:val="001E6622"/>
    <w:rsid w:val="001E71B1"/>
    <w:rsid w:val="001E7BD6"/>
    <w:rsid w:val="001F3428"/>
    <w:rsid w:val="00200955"/>
    <w:rsid w:val="0020125D"/>
    <w:rsid w:val="00206BCB"/>
    <w:rsid w:val="00233566"/>
    <w:rsid w:val="0023500E"/>
    <w:rsid w:val="00235DC6"/>
    <w:rsid w:val="00240CD6"/>
    <w:rsid w:val="00251770"/>
    <w:rsid w:val="00251D2B"/>
    <w:rsid w:val="002527DA"/>
    <w:rsid w:val="0026306B"/>
    <w:rsid w:val="00277352"/>
    <w:rsid w:val="00281110"/>
    <w:rsid w:val="00281B37"/>
    <w:rsid w:val="00287FD1"/>
    <w:rsid w:val="00296913"/>
    <w:rsid w:val="002A14C5"/>
    <w:rsid w:val="002A775E"/>
    <w:rsid w:val="002B37CB"/>
    <w:rsid w:val="002B4A4B"/>
    <w:rsid w:val="002B4C6F"/>
    <w:rsid w:val="002C16A2"/>
    <w:rsid w:val="002C4036"/>
    <w:rsid w:val="002C60CB"/>
    <w:rsid w:val="002C6215"/>
    <w:rsid w:val="002E4529"/>
    <w:rsid w:val="002F3F31"/>
    <w:rsid w:val="003014BA"/>
    <w:rsid w:val="00301970"/>
    <w:rsid w:val="003073DB"/>
    <w:rsid w:val="003075A3"/>
    <w:rsid w:val="00312097"/>
    <w:rsid w:val="003179E2"/>
    <w:rsid w:val="0032461E"/>
    <w:rsid w:val="00326F33"/>
    <w:rsid w:val="003324D2"/>
    <w:rsid w:val="00336E19"/>
    <w:rsid w:val="00340956"/>
    <w:rsid w:val="00343717"/>
    <w:rsid w:val="00344E51"/>
    <w:rsid w:val="00345133"/>
    <w:rsid w:val="003452BF"/>
    <w:rsid w:val="00351776"/>
    <w:rsid w:val="00356720"/>
    <w:rsid w:val="00357855"/>
    <w:rsid w:val="00360A5D"/>
    <w:rsid w:val="00377DDB"/>
    <w:rsid w:val="0038141F"/>
    <w:rsid w:val="00382392"/>
    <w:rsid w:val="00384A13"/>
    <w:rsid w:val="00387D98"/>
    <w:rsid w:val="003914A3"/>
    <w:rsid w:val="003937D7"/>
    <w:rsid w:val="003A0B96"/>
    <w:rsid w:val="003A23A1"/>
    <w:rsid w:val="003A5ACE"/>
    <w:rsid w:val="003A5DBE"/>
    <w:rsid w:val="003A64F3"/>
    <w:rsid w:val="003B1772"/>
    <w:rsid w:val="003B5C9F"/>
    <w:rsid w:val="003B5EC6"/>
    <w:rsid w:val="003B6C0B"/>
    <w:rsid w:val="003C3A92"/>
    <w:rsid w:val="003C533C"/>
    <w:rsid w:val="003E16C1"/>
    <w:rsid w:val="003E5569"/>
    <w:rsid w:val="003E74EF"/>
    <w:rsid w:val="003F2323"/>
    <w:rsid w:val="003F6777"/>
    <w:rsid w:val="003F7DA3"/>
    <w:rsid w:val="00401422"/>
    <w:rsid w:val="0040603A"/>
    <w:rsid w:val="0041613C"/>
    <w:rsid w:val="0043073C"/>
    <w:rsid w:val="0043342D"/>
    <w:rsid w:val="0043360C"/>
    <w:rsid w:val="00434147"/>
    <w:rsid w:val="004433C9"/>
    <w:rsid w:val="00444678"/>
    <w:rsid w:val="00444B56"/>
    <w:rsid w:val="00447726"/>
    <w:rsid w:val="00451688"/>
    <w:rsid w:val="00452957"/>
    <w:rsid w:val="00452AB2"/>
    <w:rsid w:val="004544C2"/>
    <w:rsid w:val="00454FB5"/>
    <w:rsid w:val="00456E5F"/>
    <w:rsid w:val="00457E1F"/>
    <w:rsid w:val="00465732"/>
    <w:rsid w:val="0047224F"/>
    <w:rsid w:val="00473F11"/>
    <w:rsid w:val="00481042"/>
    <w:rsid w:val="004818B1"/>
    <w:rsid w:val="004851EA"/>
    <w:rsid w:val="00486D18"/>
    <w:rsid w:val="004873A4"/>
    <w:rsid w:val="004919DB"/>
    <w:rsid w:val="00493C5A"/>
    <w:rsid w:val="00495D83"/>
    <w:rsid w:val="00496E6B"/>
    <w:rsid w:val="004A7348"/>
    <w:rsid w:val="004B1BA9"/>
    <w:rsid w:val="004B3DD0"/>
    <w:rsid w:val="004C2028"/>
    <w:rsid w:val="004C23ED"/>
    <w:rsid w:val="004C2ADD"/>
    <w:rsid w:val="004C3D29"/>
    <w:rsid w:val="004C457B"/>
    <w:rsid w:val="004C6005"/>
    <w:rsid w:val="004D1982"/>
    <w:rsid w:val="004E1473"/>
    <w:rsid w:val="004F2204"/>
    <w:rsid w:val="004F7BB5"/>
    <w:rsid w:val="005142C2"/>
    <w:rsid w:val="00514A20"/>
    <w:rsid w:val="005170F3"/>
    <w:rsid w:val="00526DFE"/>
    <w:rsid w:val="00527ED8"/>
    <w:rsid w:val="00530CC9"/>
    <w:rsid w:val="00532901"/>
    <w:rsid w:val="00535027"/>
    <w:rsid w:val="00535423"/>
    <w:rsid w:val="005407C5"/>
    <w:rsid w:val="00550BD5"/>
    <w:rsid w:val="00555D5B"/>
    <w:rsid w:val="00562C69"/>
    <w:rsid w:val="0057522E"/>
    <w:rsid w:val="005817C7"/>
    <w:rsid w:val="00581C31"/>
    <w:rsid w:val="005820AF"/>
    <w:rsid w:val="00586FBD"/>
    <w:rsid w:val="0059199D"/>
    <w:rsid w:val="00591D55"/>
    <w:rsid w:val="00592FD7"/>
    <w:rsid w:val="005A1070"/>
    <w:rsid w:val="005A121B"/>
    <w:rsid w:val="005B4814"/>
    <w:rsid w:val="005B4E24"/>
    <w:rsid w:val="005B7191"/>
    <w:rsid w:val="005C31C0"/>
    <w:rsid w:val="005C4548"/>
    <w:rsid w:val="005C6318"/>
    <w:rsid w:val="005C707A"/>
    <w:rsid w:val="005D0DE7"/>
    <w:rsid w:val="005D1485"/>
    <w:rsid w:val="005D6522"/>
    <w:rsid w:val="005D7A98"/>
    <w:rsid w:val="005E3297"/>
    <w:rsid w:val="005E44F1"/>
    <w:rsid w:val="005E6768"/>
    <w:rsid w:val="005F50A5"/>
    <w:rsid w:val="00601DFD"/>
    <w:rsid w:val="00602458"/>
    <w:rsid w:val="00604985"/>
    <w:rsid w:val="006218AF"/>
    <w:rsid w:val="00635454"/>
    <w:rsid w:val="00645BD7"/>
    <w:rsid w:val="006477FB"/>
    <w:rsid w:val="00647D55"/>
    <w:rsid w:val="00650726"/>
    <w:rsid w:val="00656ABD"/>
    <w:rsid w:val="00660AE2"/>
    <w:rsid w:val="0066179C"/>
    <w:rsid w:val="0069154E"/>
    <w:rsid w:val="00694867"/>
    <w:rsid w:val="00695021"/>
    <w:rsid w:val="00696672"/>
    <w:rsid w:val="0069748C"/>
    <w:rsid w:val="006A04C6"/>
    <w:rsid w:val="006B0855"/>
    <w:rsid w:val="006B215C"/>
    <w:rsid w:val="006C5854"/>
    <w:rsid w:val="006D250A"/>
    <w:rsid w:val="006D3189"/>
    <w:rsid w:val="006E1513"/>
    <w:rsid w:val="006E2392"/>
    <w:rsid w:val="006E250F"/>
    <w:rsid w:val="006E4192"/>
    <w:rsid w:val="006E60AD"/>
    <w:rsid w:val="006F0C06"/>
    <w:rsid w:val="006F1370"/>
    <w:rsid w:val="006F449A"/>
    <w:rsid w:val="00700A11"/>
    <w:rsid w:val="007020D4"/>
    <w:rsid w:val="00706A2C"/>
    <w:rsid w:val="0072338A"/>
    <w:rsid w:val="007276B3"/>
    <w:rsid w:val="00734180"/>
    <w:rsid w:val="007376B4"/>
    <w:rsid w:val="00743FAE"/>
    <w:rsid w:val="0076014F"/>
    <w:rsid w:val="007621BD"/>
    <w:rsid w:val="00776628"/>
    <w:rsid w:val="00776ED7"/>
    <w:rsid w:val="00777AB9"/>
    <w:rsid w:val="00777B84"/>
    <w:rsid w:val="00780D82"/>
    <w:rsid w:val="0078308B"/>
    <w:rsid w:val="007866F9"/>
    <w:rsid w:val="00786EF0"/>
    <w:rsid w:val="0078731F"/>
    <w:rsid w:val="00790585"/>
    <w:rsid w:val="007921D6"/>
    <w:rsid w:val="00796B55"/>
    <w:rsid w:val="007A10E5"/>
    <w:rsid w:val="007A10F6"/>
    <w:rsid w:val="007A5FE3"/>
    <w:rsid w:val="007B382F"/>
    <w:rsid w:val="007B5BEB"/>
    <w:rsid w:val="007B74A1"/>
    <w:rsid w:val="007C0A8F"/>
    <w:rsid w:val="007C2BD6"/>
    <w:rsid w:val="007C2F2B"/>
    <w:rsid w:val="007D7571"/>
    <w:rsid w:val="007D77DF"/>
    <w:rsid w:val="007E3341"/>
    <w:rsid w:val="007E3A58"/>
    <w:rsid w:val="007E730A"/>
    <w:rsid w:val="007F2B41"/>
    <w:rsid w:val="00804700"/>
    <w:rsid w:val="00807544"/>
    <w:rsid w:val="008211EF"/>
    <w:rsid w:val="00823661"/>
    <w:rsid w:val="00825210"/>
    <w:rsid w:val="00825D1A"/>
    <w:rsid w:val="00832194"/>
    <w:rsid w:val="00835C8A"/>
    <w:rsid w:val="0083762A"/>
    <w:rsid w:val="008406D3"/>
    <w:rsid w:val="00852D81"/>
    <w:rsid w:val="008544FC"/>
    <w:rsid w:val="008618AF"/>
    <w:rsid w:val="0086523F"/>
    <w:rsid w:val="008745E1"/>
    <w:rsid w:val="0087737F"/>
    <w:rsid w:val="008800D8"/>
    <w:rsid w:val="00881500"/>
    <w:rsid w:val="00882D39"/>
    <w:rsid w:val="00892449"/>
    <w:rsid w:val="00892985"/>
    <w:rsid w:val="00893DCD"/>
    <w:rsid w:val="00894ECD"/>
    <w:rsid w:val="00895543"/>
    <w:rsid w:val="008968F2"/>
    <w:rsid w:val="008B0E5D"/>
    <w:rsid w:val="008C0936"/>
    <w:rsid w:val="008C2FFC"/>
    <w:rsid w:val="008C3BCC"/>
    <w:rsid w:val="008C5650"/>
    <w:rsid w:val="008D3B77"/>
    <w:rsid w:val="008E26AE"/>
    <w:rsid w:val="008E75D5"/>
    <w:rsid w:val="008E7B32"/>
    <w:rsid w:val="008F4C98"/>
    <w:rsid w:val="008F76B9"/>
    <w:rsid w:val="008F77FE"/>
    <w:rsid w:val="00900028"/>
    <w:rsid w:val="00907475"/>
    <w:rsid w:val="00911760"/>
    <w:rsid w:val="009126F0"/>
    <w:rsid w:val="009152A8"/>
    <w:rsid w:val="00921BF8"/>
    <w:rsid w:val="009369EE"/>
    <w:rsid w:val="00936F8B"/>
    <w:rsid w:val="00940D45"/>
    <w:rsid w:val="009421CD"/>
    <w:rsid w:val="0095235C"/>
    <w:rsid w:val="009649FF"/>
    <w:rsid w:val="00964EA3"/>
    <w:rsid w:val="0096654E"/>
    <w:rsid w:val="00970C73"/>
    <w:rsid w:val="00975264"/>
    <w:rsid w:val="00977388"/>
    <w:rsid w:val="00982BEE"/>
    <w:rsid w:val="0098475A"/>
    <w:rsid w:val="00986085"/>
    <w:rsid w:val="0099042E"/>
    <w:rsid w:val="00992B8F"/>
    <w:rsid w:val="00993A97"/>
    <w:rsid w:val="00994EAC"/>
    <w:rsid w:val="009967B7"/>
    <w:rsid w:val="009A0D54"/>
    <w:rsid w:val="009A1576"/>
    <w:rsid w:val="009A5BA6"/>
    <w:rsid w:val="009B014C"/>
    <w:rsid w:val="009B2E4C"/>
    <w:rsid w:val="009B4C54"/>
    <w:rsid w:val="009B6CEB"/>
    <w:rsid w:val="009C5FBB"/>
    <w:rsid w:val="009C634E"/>
    <w:rsid w:val="009C6A02"/>
    <w:rsid w:val="009D19DB"/>
    <w:rsid w:val="009D26A6"/>
    <w:rsid w:val="009D5FA3"/>
    <w:rsid w:val="009E4338"/>
    <w:rsid w:val="009E5E53"/>
    <w:rsid w:val="009E748F"/>
    <w:rsid w:val="00A029CD"/>
    <w:rsid w:val="00A03DFA"/>
    <w:rsid w:val="00A12DD8"/>
    <w:rsid w:val="00A13057"/>
    <w:rsid w:val="00A139A2"/>
    <w:rsid w:val="00A16303"/>
    <w:rsid w:val="00A20542"/>
    <w:rsid w:val="00A24DE9"/>
    <w:rsid w:val="00A255FC"/>
    <w:rsid w:val="00A26B67"/>
    <w:rsid w:val="00A27947"/>
    <w:rsid w:val="00A31B48"/>
    <w:rsid w:val="00A33204"/>
    <w:rsid w:val="00A34B69"/>
    <w:rsid w:val="00A34D58"/>
    <w:rsid w:val="00A502AE"/>
    <w:rsid w:val="00A506FE"/>
    <w:rsid w:val="00A574BA"/>
    <w:rsid w:val="00A6353C"/>
    <w:rsid w:val="00A66A9B"/>
    <w:rsid w:val="00A67BC1"/>
    <w:rsid w:val="00A67EAF"/>
    <w:rsid w:val="00A70148"/>
    <w:rsid w:val="00A803A9"/>
    <w:rsid w:val="00A80A4A"/>
    <w:rsid w:val="00A847CC"/>
    <w:rsid w:val="00A86F4A"/>
    <w:rsid w:val="00A91B93"/>
    <w:rsid w:val="00A9222B"/>
    <w:rsid w:val="00AA12EE"/>
    <w:rsid w:val="00AA1FC6"/>
    <w:rsid w:val="00AA7682"/>
    <w:rsid w:val="00AA7BE7"/>
    <w:rsid w:val="00AB1289"/>
    <w:rsid w:val="00AB1DD4"/>
    <w:rsid w:val="00AB26BF"/>
    <w:rsid w:val="00AB49C0"/>
    <w:rsid w:val="00AB7DC7"/>
    <w:rsid w:val="00AC229E"/>
    <w:rsid w:val="00AD1E74"/>
    <w:rsid w:val="00AE0425"/>
    <w:rsid w:val="00AF35A4"/>
    <w:rsid w:val="00AF68E7"/>
    <w:rsid w:val="00B00E21"/>
    <w:rsid w:val="00B01967"/>
    <w:rsid w:val="00B03150"/>
    <w:rsid w:val="00B1035D"/>
    <w:rsid w:val="00B12D3F"/>
    <w:rsid w:val="00B2006A"/>
    <w:rsid w:val="00B202E2"/>
    <w:rsid w:val="00B20ED9"/>
    <w:rsid w:val="00B31C87"/>
    <w:rsid w:val="00B321DC"/>
    <w:rsid w:val="00B33239"/>
    <w:rsid w:val="00B33D0A"/>
    <w:rsid w:val="00B37827"/>
    <w:rsid w:val="00B47937"/>
    <w:rsid w:val="00B55ABD"/>
    <w:rsid w:val="00B5610D"/>
    <w:rsid w:val="00B61537"/>
    <w:rsid w:val="00B70428"/>
    <w:rsid w:val="00B73D01"/>
    <w:rsid w:val="00B77A92"/>
    <w:rsid w:val="00B862E1"/>
    <w:rsid w:val="00B8732C"/>
    <w:rsid w:val="00BA1477"/>
    <w:rsid w:val="00BA702F"/>
    <w:rsid w:val="00BE0FD7"/>
    <w:rsid w:val="00BE6DE5"/>
    <w:rsid w:val="00BE70CC"/>
    <w:rsid w:val="00BF32FF"/>
    <w:rsid w:val="00BF5DB4"/>
    <w:rsid w:val="00BF6184"/>
    <w:rsid w:val="00C0261F"/>
    <w:rsid w:val="00C033A6"/>
    <w:rsid w:val="00C10FDD"/>
    <w:rsid w:val="00C16003"/>
    <w:rsid w:val="00C17811"/>
    <w:rsid w:val="00C33D51"/>
    <w:rsid w:val="00C34B2B"/>
    <w:rsid w:val="00C40204"/>
    <w:rsid w:val="00C406A5"/>
    <w:rsid w:val="00C4151B"/>
    <w:rsid w:val="00C43665"/>
    <w:rsid w:val="00C452CB"/>
    <w:rsid w:val="00C50622"/>
    <w:rsid w:val="00C52D97"/>
    <w:rsid w:val="00C5570A"/>
    <w:rsid w:val="00C57EA2"/>
    <w:rsid w:val="00C63DC1"/>
    <w:rsid w:val="00C650EF"/>
    <w:rsid w:val="00C70D4C"/>
    <w:rsid w:val="00C74054"/>
    <w:rsid w:val="00C74BCC"/>
    <w:rsid w:val="00C80155"/>
    <w:rsid w:val="00C85DC2"/>
    <w:rsid w:val="00C97D3F"/>
    <w:rsid w:val="00CA1D20"/>
    <w:rsid w:val="00CB1C05"/>
    <w:rsid w:val="00CB23B6"/>
    <w:rsid w:val="00CB71ED"/>
    <w:rsid w:val="00CC123F"/>
    <w:rsid w:val="00CC3703"/>
    <w:rsid w:val="00CC62A4"/>
    <w:rsid w:val="00CD1483"/>
    <w:rsid w:val="00CD447C"/>
    <w:rsid w:val="00CE1E5D"/>
    <w:rsid w:val="00CE288A"/>
    <w:rsid w:val="00CF1A5F"/>
    <w:rsid w:val="00CF593F"/>
    <w:rsid w:val="00D01D3A"/>
    <w:rsid w:val="00D02B4F"/>
    <w:rsid w:val="00D03AA3"/>
    <w:rsid w:val="00D10D09"/>
    <w:rsid w:val="00D12C97"/>
    <w:rsid w:val="00D20D70"/>
    <w:rsid w:val="00D20DFA"/>
    <w:rsid w:val="00D21305"/>
    <w:rsid w:val="00D23D76"/>
    <w:rsid w:val="00D33687"/>
    <w:rsid w:val="00D33762"/>
    <w:rsid w:val="00D33DBC"/>
    <w:rsid w:val="00D35FDA"/>
    <w:rsid w:val="00D44903"/>
    <w:rsid w:val="00D464AC"/>
    <w:rsid w:val="00D53F97"/>
    <w:rsid w:val="00D55275"/>
    <w:rsid w:val="00D604BF"/>
    <w:rsid w:val="00D629F1"/>
    <w:rsid w:val="00D6458B"/>
    <w:rsid w:val="00D66D68"/>
    <w:rsid w:val="00D76950"/>
    <w:rsid w:val="00D816A0"/>
    <w:rsid w:val="00D83E94"/>
    <w:rsid w:val="00D84CFB"/>
    <w:rsid w:val="00D95503"/>
    <w:rsid w:val="00D971AF"/>
    <w:rsid w:val="00DA0328"/>
    <w:rsid w:val="00DA4FEC"/>
    <w:rsid w:val="00DA5250"/>
    <w:rsid w:val="00DA6E06"/>
    <w:rsid w:val="00DA7B84"/>
    <w:rsid w:val="00DB1A45"/>
    <w:rsid w:val="00DB3017"/>
    <w:rsid w:val="00DB3022"/>
    <w:rsid w:val="00DC0756"/>
    <w:rsid w:val="00DC27DD"/>
    <w:rsid w:val="00DC3544"/>
    <w:rsid w:val="00DC36F2"/>
    <w:rsid w:val="00DC4064"/>
    <w:rsid w:val="00DC4B79"/>
    <w:rsid w:val="00DD0B8E"/>
    <w:rsid w:val="00DD0FA6"/>
    <w:rsid w:val="00DD5030"/>
    <w:rsid w:val="00DE26E1"/>
    <w:rsid w:val="00DE3ED8"/>
    <w:rsid w:val="00DE559D"/>
    <w:rsid w:val="00DE58D2"/>
    <w:rsid w:val="00DE68DB"/>
    <w:rsid w:val="00DF0DD4"/>
    <w:rsid w:val="00DF5804"/>
    <w:rsid w:val="00E10421"/>
    <w:rsid w:val="00E12C12"/>
    <w:rsid w:val="00E1452E"/>
    <w:rsid w:val="00E1621E"/>
    <w:rsid w:val="00E23563"/>
    <w:rsid w:val="00E251C9"/>
    <w:rsid w:val="00E26432"/>
    <w:rsid w:val="00E33FCA"/>
    <w:rsid w:val="00E348EA"/>
    <w:rsid w:val="00E34D93"/>
    <w:rsid w:val="00E37255"/>
    <w:rsid w:val="00E37A4D"/>
    <w:rsid w:val="00E45CD9"/>
    <w:rsid w:val="00E5425E"/>
    <w:rsid w:val="00E6075B"/>
    <w:rsid w:val="00E72EA6"/>
    <w:rsid w:val="00E81A1F"/>
    <w:rsid w:val="00E8258A"/>
    <w:rsid w:val="00E8435B"/>
    <w:rsid w:val="00E8635D"/>
    <w:rsid w:val="00E866FC"/>
    <w:rsid w:val="00E90B30"/>
    <w:rsid w:val="00E940EE"/>
    <w:rsid w:val="00EA2880"/>
    <w:rsid w:val="00EA300D"/>
    <w:rsid w:val="00EA5330"/>
    <w:rsid w:val="00EB5DD0"/>
    <w:rsid w:val="00EC4326"/>
    <w:rsid w:val="00ED11C2"/>
    <w:rsid w:val="00ED6634"/>
    <w:rsid w:val="00ED7B5E"/>
    <w:rsid w:val="00EE2201"/>
    <w:rsid w:val="00EE5705"/>
    <w:rsid w:val="00EE5A16"/>
    <w:rsid w:val="00EE601F"/>
    <w:rsid w:val="00EF5AC3"/>
    <w:rsid w:val="00F05E19"/>
    <w:rsid w:val="00F05E7E"/>
    <w:rsid w:val="00F123CC"/>
    <w:rsid w:val="00F14B21"/>
    <w:rsid w:val="00F169F1"/>
    <w:rsid w:val="00F2251D"/>
    <w:rsid w:val="00F31B52"/>
    <w:rsid w:val="00F37B59"/>
    <w:rsid w:val="00F52E17"/>
    <w:rsid w:val="00F52E2C"/>
    <w:rsid w:val="00F56C73"/>
    <w:rsid w:val="00F579B4"/>
    <w:rsid w:val="00F604C2"/>
    <w:rsid w:val="00F63773"/>
    <w:rsid w:val="00F6486C"/>
    <w:rsid w:val="00F725D2"/>
    <w:rsid w:val="00F7758C"/>
    <w:rsid w:val="00F81A4D"/>
    <w:rsid w:val="00F83C94"/>
    <w:rsid w:val="00F864DA"/>
    <w:rsid w:val="00F91CAD"/>
    <w:rsid w:val="00FB654D"/>
    <w:rsid w:val="00FC2672"/>
    <w:rsid w:val="00FD1751"/>
    <w:rsid w:val="00FD239E"/>
    <w:rsid w:val="00FD2CB6"/>
    <w:rsid w:val="00FD6A75"/>
    <w:rsid w:val="00FE2A73"/>
    <w:rsid w:val="00FE6C8E"/>
    <w:rsid w:val="00FF27B4"/>
    <w:rsid w:val="028C35EB"/>
    <w:rsid w:val="0C1554B1"/>
    <w:rsid w:val="0DB86E09"/>
    <w:rsid w:val="0DC82AFA"/>
    <w:rsid w:val="111D30E3"/>
    <w:rsid w:val="13412DC6"/>
    <w:rsid w:val="2381630E"/>
    <w:rsid w:val="23CE6E77"/>
    <w:rsid w:val="24C34490"/>
    <w:rsid w:val="2BFB4BBC"/>
    <w:rsid w:val="30B43324"/>
    <w:rsid w:val="30CE76F1"/>
    <w:rsid w:val="326A4CC6"/>
    <w:rsid w:val="44B05E22"/>
    <w:rsid w:val="532E660C"/>
    <w:rsid w:val="564E6E67"/>
    <w:rsid w:val="57852EE5"/>
    <w:rsid w:val="58501715"/>
    <w:rsid w:val="5C810664"/>
    <w:rsid w:val="608451EE"/>
    <w:rsid w:val="659575AA"/>
    <w:rsid w:val="675F5C4F"/>
    <w:rsid w:val="76276356"/>
    <w:rsid w:val="7F0E6654"/>
    <w:rsid w:val="7F6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85</Words>
  <Characters>485</Characters>
  <Lines>4</Lines>
  <Paragraphs>1</Paragraphs>
  <TotalTime>63</TotalTime>
  <ScaleCrop>false</ScaleCrop>
  <LinksUpToDate>false</LinksUpToDate>
  <CharactersWithSpaces>569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2019-06-03T07:37:00Z</dcterms:created>
  <dc:creator>环境保护监察执法局-石璐</dc:creator>
  <cp:lastModifiedBy> </cp:lastModifiedBy>
  <cp:lastPrinted>2020-09-01T09:04:55Z</cp:lastPrinted>
  <dcterms:modified xsi:type="dcterms:W3CDTF">2020-09-01T09:05:59Z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