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土地位置示意图</w:t>
      </w:r>
    </w:p>
    <w:p>
      <w:pPr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109210" cy="7090410"/>
            <wp:effectExtent l="0" t="0" r="11430" b="11430"/>
            <wp:docPr id="1" name="图片 1" descr="微信截图_2024030516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40305165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70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228E697E"/>
    <w:rsid w:val="05CD6914"/>
    <w:rsid w:val="08587A48"/>
    <w:rsid w:val="0B8B2C12"/>
    <w:rsid w:val="0C6367F9"/>
    <w:rsid w:val="0DDA7292"/>
    <w:rsid w:val="0E182A57"/>
    <w:rsid w:val="11C52008"/>
    <w:rsid w:val="134209E0"/>
    <w:rsid w:val="161A1C0B"/>
    <w:rsid w:val="228E697E"/>
    <w:rsid w:val="24F66C50"/>
    <w:rsid w:val="2778098A"/>
    <w:rsid w:val="27A350B8"/>
    <w:rsid w:val="335D7410"/>
    <w:rsid w:val="37B25429"/>
    <w:rsid w:val="38F372D7"/>
    <w:rsid w:val="3CB21257"/>
    <w:rsid w:val="48A64365"/>
    <w:rsid w:val="4CF451EF"/>
    <w:rsid w:val="4E286552"/>
    <w:rsid w:val="513F748F"/>
    <w:rsid w:val="56D3353A"/>
    <w:rsid w:val="5B0478FA"/>
    <w:rsid w:val="64030466"/>
    <w:rsid w:val="678F7F9D"/>
    <w:rsid w:val="73A225C1"/>
    <w:rsid w:val="759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697</Words>
  <Characters>738</Characters>
  <Lines>0</Lines>
  <Paragraphs>0</Paragraphs>
  <TotalTime>1087</TotalTime>
  <ScaleCrop>false</ScaleCrop>
  <LinksUpToDate>false</LinksUpToDate>
  <CharactersWithSpaces>768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2023-03-22T03:52:00Z</dcterms:created>
  <dc:creator>Administrator</dc:creator>
  <cp:lastModifiedBy>只有仰度1%帅</cp:lastModifiedBy>
  <cp:lastPrinted>2024-03-05T09:19:00Z</cp:lastPrinted>
  <dcterms:modified xsi:type="dcterms:W3CDTF">2024-03-06T02:42:56Z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54788EAEFB194922B84AABDBA6A8A638_13</vt:lpwstr>
  </property>
</Properties>
</file>